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E3129" w14:textId="5DCFD222" w:rsidR="00E44C8D" w:rsidRDefault="00E44C8D"/>
    <w:p w14:paraId="0856F6A2" w14:textId="20737C26" w:rsidR="2EE15EAB" w:rsidRDefault="5DB7CBCE" w:rsidP="4C8B1BF3">
      <w:pPr>
        <w:pStyle w:val="Overskrift1"/>
      </w:pPr>
      <w:r>
        <w:t xml:space="preserve">Intervjumal for </w:t>
      </w:r>
      <w:r w:rsidR="241BEC09">
        <w:t>tillitsvalde</w:t>
      </w:r>
    </w:p>
    <w:p w14:paraId="2D1208F5" w14:textId="085EAE2B" w:rsidR="4C8B1BF3" w:rsidRDefault="4C8B1BF3" w:rsidP="4C8B1BF3"/>
    <w:p w14:paraId="4DC6560A" w14:textId="07B174AD" w:rsidR="2EE15EAB" w:rsidRDefault="5DB7CBCE" w:rsidP="4C8B1BF3">
      <w:r>
        <w:t>Deltakarar:</w:t>
      </w:r>
      <w:r w:rsidR="3A788320">
        <w:t xml:space="preserve"> </w:t>
      </w:r>
      <w:r w:rsidR="008E1C5D">
        <w:t>Hovudtillitsvald Utdanningsforbundet, tillitsvald Utdanningsforbundet</w:t>
      </w:r>
      <w:r w:rsidR="00D55028">
        <w:t xml:space="preserve"> Rogne skule, Lidar skule og Øystre Slidre ungdomsskule, hovudtillitsvald Fagforbundet. </w:t>
      </w:r>
    </w:p>
    <w:p w14:paraId="3CB01ADA" w14:textId="4171EC32" w:rsidR="4C8B1BF3" w:rsidRDefault="4C8B1BF3" w:rsidP="4C8B1BF3"/>
    <w:p w14:paraId="4B05BDDF" w14:textId="12E7DACC" w:rsidR="2EE15EAB" w:rsidRDefault="5DB7CBCE" w:rsidP="4C8B1BF3">
      <w:r>
        <w:t>Intervjuarar:</w:t>
      </w:r>
      <w:r w:rsidR="6FC0FD8D">
        <w:t xml:space="preserve"> Tonje Bakken</w:t>
      </w:r>
      <w:r w:rsidR="110210C0">
        <w:t xml:space="preserve"> og Kjersti Hedalen</w:t>
      </w:r>
    </w:p>
    <w:p w14:paraId="03893ED9" w14:textId="5D511CD6" w:rsidR="4C8B1BF3" w:rsidRDefault="4C8B1BF3" w:rsidP="4C8B1BF3"/>
    <w:p w14:paraId="6D0A3066" w14:textId="7C7805F5" w:rsidR="2EE15EAB" w:rsidRDefault="5DB7CBCE" w:rsidP="4C8B1BF3">
      <w:r>
        <w:t>Tid og stad:</w:t>
      </w:r>
      <w:r w:rsidR="35F8BDFC">
        <w:t xml:space="preserve"> Tingvang 2.6.26</w:t>
      </w:r>
    </w:p>
    <w:p w14:paraId="1A3093E8" w14:textId="697F3647" w:rsidR="25FE585A" w:rsidRDefault="25FE585A" w:rsidP="25FE585A"/>
    <w:p w14:paraId="2199D7D9" w14:textId="7F276E18" w:rsidR="2EE15EAB" w:rsidRDefault="2EE15EAB" w:rsidP="25FE585A">
      <w:pPr>
        <w:pStyle w:val="Overskrift2"/>
      </w:pPr>
      <w:r>
        <w:t>Innleiing:</w:t>
      </w:r>
    </w:p>
    <w:p w14:paraId="76E36F66" w14:textId="22FF0F61" w:rsidR="29A2B21E" w:rsidRDefault="29A2B21E" w:rsidP="25FE585A">
      <w:pPr>
        <w:spacing w:before="210" w:after="210" w:line="300" w:lineRule="auto"/>
      </w:pPr>
      <w:r w:rsidRPr="008E1C5D">
        <w:rPr>
          <w:rFonts w:ascii="Segoe UI" w:eastAsia="Segoe UI" w:hAnsi="Segoe UI" w:cs="Segoe UI"/>
          <w:sz w:val="21"/>
          <w:szCs w:val="21"/>
        </w:rPr>
        <w:t xml:space="preserve">Takk for at de har teke dykk tid til å delta i dette </w:t>
      </w:r>
      <w:proofErr w:type="spellStart"/>
      <w:r w:rsidRPr="008E1C5D">
        <w:rPr>
          <w:rFonts w:ascii="Segoe UI" w:eastAsia="Segoe UI" w:hAnsi="Segoe UI" w:cs="Segoe UI"/>
          <w:sz w:val="21"/>
          <w:szCs w:val="21"/>
        </w:rPr>
        <w:t>djubdeintervjuet</w:t>
      </w:r>
      <w:proofErr w:type="spellEnd"/>
      <w:r w:rsidRPr="008E1C5D">
        <w:rPr>
          <w:rFonts w:ascii="Segoe UI" w:eastAsia="Segoe UI" w:hAnsi="Segoe UI" w:cs="Segoe UI"/>
          <w:sz w:val="21"/>
          <w:szCs w:val="21"/>
        </w:rPr>
        <w:t>. Kommunen er no i gang med ei brei utgreiing av framtidig skulestruktur, og målet vårt er å sikre eit trygt og godt opplæringstilbod med best moglege forutsetningar for læring for alle elevar – både i dag og i åra som kjem. For å få eit best mogleg kunnskapsgrunnlag treng vi å forstå erfaringar, behov og perspektiv frå dei som kjenner skulen best.</w:t>
      </w:r>
    </w:p>
    <w:p w14:paraId="1BE2F485" w14:textId="37C8B4F2" w:rsidR="29A2B21E" w:rsidRPr="008E1C5D" w:rsidRDefault="29A2B21E" w:rsidP="25FE585A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 w:rsidRPr="008E1C5D">
        <w:rPr>
          <w:rFonts w:ascii="Segoe UI" w:eastAsia="Segoe UI" w:hAnsi="Segoe UI" w:cs="Segoe UI"/>
          <w:sz w:val="21"/>
          <w:szCs w:val="21"/>
        </w:rPr>
        <w:t>Intervjuet er lagt opp som ei open samtale, og vi er opptekne av å høyre d</w:t>
      </w:r>
      <w:r w:rsidR="37B0F1EE" w:rsidRPr="008E1C5D">
        <w:rPr>
          <w:rFonts w:ascii="Segoe UI" w:eastAsia="Segoe UI" w:hAnsi="Segoe UI" w:cs="Segoe UI"/>
          <w:sz w:val="21"/>
          <w:szCs w:val="21"/>
        </w:rPr>
        <w:t>ykkar</w:t>
      </w:r>
      <w:r w:rsidRPr="008E1C5D">
        <w:rPr>
          <w:rFonts w:ascii="Segoe UI" w:eastAsia="Segoe UI" w:hAnsi="Segoe UI" w:cs="Segoe UI"/>
          <w:sz w:val="21"/>
          <w:szCs w:val="21"/>
        </w:rPr>
        <w:t xml:space="preserve"> eigne refleksjonar og vurderingar. Det finst ingen riktige eller gale svar – det viktigaste er at d</w:t>
      </w:r>
      <w:r w:rsidR="6D394909" w:rsidRPr="008E1C5D">
        <w:rPr>
          <w:rFonts w:ascii="Segoe UI" w:eastAsia="Segoe UI" w:hAnsi="Segoe UI" w:cs="Segoe UI"/>
          <w:sz w:val="21"/>
          <w:szCs w:val="21"/>
        </w:rPr>
        <w:t>e</w:t>
      </w:r>
      <w:r w:rsidRPr="008E1C5D">
        <w:rPr>
          <w:rFonts w:ascii="Segoe UI" w:eastAsia="Segoe UI" w:hAnsi="Segoe UI" w:cs="Segoe UI"/>
          <w:sz w:val="21"/>
          <w:szCs w:val="21"/>
        </w:rPr>
        <w:t xml:space="preserve"> deler det som er viktig for d</w:t>
      </w:r>
      <w:r w:rsidR="5B48A0E5" w:rsidRPr="008E1C5D">
        <w:rPr>
          <w:rFonts w:ascii="Segoe UI" w:eastAsia="Segoe UI" w:hAnsi="Segoe UI" w:cs="Segoe UI"/>
          <w:sz w:val="21"/>
          <w:szCs w:val="21"/>
        </w:rPr>
        <w:t>ykk</w:t>
      </w:r>
      <w:r w:rsidRPr="008E1C5D">
        <w:rPr>
          <w:rFonts w:ascii="Segoe UI" w:eastAsia="Segoe UI" w:hAnsi="Segoe UI" w:cs="Segoe UI"/>
          <w:sz w:val="21"/>
          <w:szCs w:val="21"/>
        </w:rPr>
        <w:t>.</w:t>
      </w:r>
    </w:p>
    <w:p w14:paraId="3128A95C" w14:textId="535F7B64" w:rsidR="29A2B21E" w:rsidRDefault="29A2B21E" w:rsidP="25FE585A">
      <w:pPr>
        <w:spacing w:before="210" w:after="210" w:line="300" w:lineRule="auto"/>
      </w:pPr>
      <w:r w:rsidRPr="008E1C5D">
        <w:rPr>
          <w:rFonts w:ascii="Segoe UI" w:eastAsia="Segoe UI" w:hAnsi="Segoe UI" w:cs="Segoe UI"/>
          <w:sz w:val="21"/>
          <w:szCs w:val="21"/>
        </w:rPr>
        <w:t>Alt d</w:t>
      </w:r>
      <w:r w:rsidR="52F27816" w:rsidRPr="008E1C5D">
        <w:rPr>
          <w:rFonts w:ascii="Segoe UI" w:eastAsia="Segoe UI" w:hAnsi="Segoe UI" w:cs="Segoe UI"/>
          <w:sz w:val="21"/>
          <w:szCs w:val="21"/>
        </w:rPr>
        <w:t>e</w:t>
      </w:r>
      <w:r w:rsidRPr="008E1C5D">
        <w:rPr>
          <w:rFonts w:ascii="Segoe UI" w:eastAsia="Segoe UI" w:hAnsi="Segoe UI" w:cs="Segoe UI"/>
          <w:sz w:val="21"/>
          <w:szCs w:val="21"/>
        </w:rPr>
        <w:t xml:space="preserve"> seier vil bli behandla konfidensielt. Vi kjem ikkje til å knyte uttalar til enkeltpersonar i den vidare rapporteringa</w:t>
      </w:r>
      <w:r w:rsidR="0F45DA84" w:rsidRPr="008E1C5D">
        <w:rPr>
          <w:rFonts w:ascii="Segoe UI" w:eastAsia="Segoe UI" w:hAnsi="Segoe UI" w:cs="Segoe UI"/>
          <w:sz w:val="21"/>
          <w:szCs w:val="21"/>
        </w:rPr>
        <w:t>, men lage ei oppsummering frå gruppa på kvart enkelt spørsmål.</w:t>
      </w:r>
      <w:r w:rsidRPr="008E1C5D">
        <w:rPr>
          <w:rFonts w:ascii="Segoe UI" w:eastAsia="Segoe UI" w:hAnsi="Segoe UI" w:cs="Segoe UI"/>
          <w:sz w:val="21"/>
          <w:szCs w:val="21"/>
        </w:rPr>
        <w:t xml:space="preserve"> Det d</w:t>
      </w:r>
      <w:r w:rsidR="38F139B6" w:rsidRPr="008E1C5D">
        <w:rPr>
          <w:rFonts w:ascii="Segoe UI" w:eastAsia="Segoe UI" w:hAnsi="Segoe UI" w:cs="Segoe UI"/>
          <w:sz w:val="21"/>
          <w:szCs w:val="21"/>
        </w:rPr>
        <w:t>e</w:t>
      </w:r>
      <w:r w:rsidRPr="008E1C5D">
        <w:rPr>
          <w:rFonts w:ascii="Segoe UI" w:eastAsia="Segoe UI" w:hAnsi="Segoe UI" w:cs="Segoe UI"/>
          <w:sz w:val="21"/>
          <w:szCs w:val="21"/>
        </w:rPr>
        <w:t xml:space="preserve"> bidreg med vil inngå som ein del av det samla kunnskapsgrunnlaget som skal hjelpe oss å ta gode og gjennomtenkte val.</w:t>
      </w:r>
    </w:p>
    <w:p w14:paraId="2A83AB5D" w14:textId="15AA813F" w:rsidR="29A2B21E" w:rsidRDefault="29A2B21E" w:rsidP="25FE585A">
      <w:pPr>
        <w:spacing w:before="210" w:after="210" w:line="300" w:lineRule="auto"/>
      </w:pPr>
      <w:r w:rsidRPr="25FE585A">
        <w:rPr>
          <w:rFonts w:ascii="Segoe UI" w:eastAsia="Segoe UI" w:hAnsi="Segoe UI" w:cs="Segoe UI"/>
          <w:sz w:val="21"/>
          <w:szCs w:val="21"/>
          <w:lang w:val="nb-NO"/>
        </w:rPr>
        <w:t>Før vi startar: Har du nokre spørsmål til prosessen eller til korleis intervjuet blir gjennomført?</w:t>
      </w:r>
    </w:p>
    <w:p w14:paraId="686F336E" w14:textId="506FAEB1" w:rsidR="25FE585A" w:rsidRDefault="25FE585A" w:rsidP="25FE585A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  <w:lang w:val="nb-NO"/>
        </w:rPr>
      </w:pPr>
    </w:p>
    <w:p w14:paraId="06B36802" w14:textId="1D119B22" w:rsidR="25FE585A" w:rsidRDefault="25FE585A" w:rsidP="25FE585A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  <w:lang w:val="nb-NO"/>
        </w:rPr>
      </w:pPr>
    </w:p>
    <w:p w14:paraId="07050355" w14:textId="2448E7B2" w:rsidR="1C6A53D1" w:rsidRDefault="1C6A53D1" w:rsidP="7ABAB89A">
      <w:pPr>
        <w:pStyle w:val="Overskrift2"/>
        <w:rPr>
          <w:lang w:val="nb-NO"/>
        </w:rPr>
      </w:pPr>
      <w:r w:rsidRPr="7ABAB89A">
        <w:rPr>
          <w:lang w:val="nb-NO"/>
        </w:rPr>
        <w:lastRenderedPageBreak/>
        <w:t>Spørsmål:</w:t>
      </w:r>
      <w:r>
        <w:br/>
      </w:r>
    </w:p>
    <w:tbl>
      <w:tblPr>
        <w:tblW w:w="9015" w:type="dxa"/>
        <w:tblLook w:val="04A0" w:firstRow="1" w:lastRow="0" w:firstColumn="1" w:lastColumn="0" w:noHBand="0" w:noVBand="1"/>
      </w:tblPr>
      <w:tblGrid>
        <w:gridCol w:w="441"/>
        <w:gridCol w:w="3110"/>
        <w:gridCol w:w="5464"/>
      </w:tblGrid>
      <w:tr w:rsidR="7ABAB89A" w14:paraId="544CB44E" w14:textId="77777777" w:rsidTr="0CFB922A">
        <w:trPr>
          <w:trHeight w:val="30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E30013" w14:textId="4DEF48E8" w:rsidR="7ABAB89A" w:rsidRDefault="7ABAB89A" w:rsidP="73E38B1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en-US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63932A" w14:textId="72180C5C" w:rsidR="7ABAB89A" w:rsidRDefault="7ABAB89A" w:rsidP="73E38B1A">
            <w:pPr>
              <w:spacing w:after="200"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</w:pPr>
            <w:r w:rsidRPr="73E38B1A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Spørsmål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C2ABA2" w14:textId="41925F07" w:rsidR="7ABAB89A" w:rsidRDefault="7ABAB89A" w:rsidP="73E38B1A">
            <w:pPr>
              <w:spacing w:after="200"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</w:pPr>
            <w:r w:rsidRPr="73E38B1A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Notatar</w:t>
            </w:r>
          </w:p>
        </w:tc>
      </w:tr>
      <w:tr w:rsidR="73E38B1A" w14:paraId="753804BB" w14:textId="77777777" w:rsidTr="0CFB922A">
        <w:trPr>
          <w:trHeight w:val="300"/>
        </w:trPr>
        <w:tc>
          <w:tcPr>
            <w:tcW w:w="901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0436A6E" w14:textId="3337D320" w:rsidR="5FE4CF79" w:rsidRDefault="5FE4CF79" w:rsidP="73E38B1A">
            <w:pPr>
              <w:spacing w:after="200"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</w:pPr>
            <w:r w:rsidRPr="73E38B1A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A. Dagens situasjon og kjerneoppdraget</w:t>
            </w:r>
          </w:p>
        </w:tc>
      </w:tr>
      <w:tr w:rsidR="7ABAB89A" w14:paraId="0393D00E" w14:textId="77777777" w:rsidTr="0CFB922A">
        <w:trPr>
          <w:trHeight w:val="30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989854" w14:textId="21CD96D8" w:rsidR="7ABAB89A" w:rsidRDefault="3EABB049" w:rsidP="73E38B1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en-US"/>
              </w:rPr>
            </w:pPr>
            <w:r w:rsidRPr="73E38B1A">
              <w:rPr>
                <w:rFonts w:ascii="Cambria" w:eastAsia="Cambria" w:hAnsi="Cambria" w:cs="Cambria"/>
                <w:sz w:val="22"/>
                <w:szCs w:val="22"/>
                <w:lang w:val="en-US"/>
              </w:rPr>
              <w:t>1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6E23D6" w14:textId="1DD1DEEB" w:rsidR="7ABAB89A" w:rsidRDefault="7ABAB89A" w:rsidP="7ABAB89A">
            <w:pPr>
              <w:spacing w:after="200" w:line="276" w:lineRule="auto"/>
            </w:pPr>
            <w:r w:rsidRPr="7ABAB89A">
              <w:rPr>
                <w:rFonts w:ascii="Cambria" w:eastAsia="Cambria" w:hAnsi="Cambria" w:cs="Cambria"/>
                <w:sz w:val="22"/>
                <w:szCs w:val="22"/>
              </w:rPr>
              <w:t>Korleis vil de beskrive kvaliteten på opplæringa i dag – kva fungerer best, og kvar er potensialet størst?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D33A2D" w14:textId="5FFD865F" w:rsidR="7ABAB89A" w:rsidRDefault="4621DFB3" w:rsidP="7ABAB89A">
            <w:pPr>
              <w:spacing w:after="200" w:line="276" w:lineRule="auto"/>
            </w:pPr>
            <w:r w:rsidRPr="182B40F9">
              <w:rPr>
                <w:rFonts w:ascii="Cambria" w:eastAsia="Cambria" w:hAnsi="Cambria" w:cs="Cambria"/>
                <w:sz w:val="22"/>
                <w:szCs w:val="22"/>
              </w:rPr>
              <w:t>Fag</w:t>
            </w:r>
            <w:r w:rsidR="10FA2EFD" w:rsidRPr="182B40F9">
              <w:rPr>
                <w:rFonts w:ascii="Cambria" w:eastAsia="Cambria" w:hAnsi="Cambria" w:cs="Cambria"/>
                <w:sz w:val="22"/>
                <w:szCs w:val="22"/>
              </w:rPr>
              <w:t>leg</w:t>
            </w:r>
            <w:r w:rsidRPr="182B40F9">
              <w:rPr>
                <w:rFonts w:ascii="Cambria" w:eastAsia="Cambria" w:hAnsi="Cambria" w:cs="Cambria"/>
                <w:sz w:val="22"/>
                <w:szCs w:val="22"/>
              </w:rPr>
              <w:t xml:space="preserve"> opplæringa fungerer veldig bra. Elevane blir sett og har jamn og god fagleg framgang. I ei lita klasse er det lett å sjå kvar enkelt elev. Små klasser er ikkje det same som ei lita skule. Små skuler uansett om det er 100 eller 250 elevar. </w:t>
            </w:r>
          </w:p>
          <w:p w14:paraId="664C8F57" w14:textId="5683D315" w:rsidR="7ABAB89A" w:rsidRDefault="7FC0EECC" w:rsidP="7ABAB89A">
            <w:pPr>
              <w:spacing w:after="200" w:line="276" w:lineRule="auto"/>
            </w:pPr>
            <w:r w:rsidRPr="182B40F9">
              <w:rPr>
                <w:rFonts w:ascii="Cambria" w:eastAsia="Cambria" w:hAnsi="Cambria" w:cs="Cambria"/>
                <w:sz w:val="22"/>
                <w:szCs w:val="22"/>
              </w:rPr>
              <w:t>Innanfor det sosiale feltet: det</w:t>
            </w:r>
            <w:r w:rsidR="01314083" w:rsidRPr="182B40F9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Pr="182B40F9">
              <w:rPr>
                <w:rFonts w:ascii="Cambria" w:eastAsia="Cambria" w:hAnsi="Cambria" w:cs="Cambria"/>
                <w:sz w:val="22"/>
                <w:szCs w:val="22"/>
              </w:rPr>
              <w:t xml:space="preserve">kan </w:t>
            </w:r>
            <w:r w:rsidR="469659A0" w:rsidRPr="182B40F9">
              <w:rPr>
                <w:rFonts w:ascii="Cambria" w:eastAsia="Cambria" w:hAnsi="Cambria" w:cs="Cambria"/>
                <w:sz w:val="22"/>
                <w:szCs w:val="22"/>
              </w:rPr>
              <w:t>b</w:t>
            </w:r>
            <w:r w:rsidRPr="182B40F9">
              <w:rPr>
                <w:rFonts w:ascii="Cambria" w:eastAsia="Cambria" w:hAnsi="Cambria" w:cs="Cambria"/>
                <w:sz w:val="22"/>
                <w:szCs w:val="22"/>
              </w:rPr>
              <w:t>li litt smalt. Få klasser med f</w:t>
            </w:r>
            <w:r w:rsidR="145E338F" w:rsidRPr="182B40F9">
              <w:rPr>
                <w:rFonts w:ascii="Cambria" w:eastAsia="Cambria" w:hAnsi="Cambria" w:cs="Cambria"/>
                <w:sz w:val="22"/>
                <w:szCs w:val="22"/>
              </w:rPr>
              <w:t>.</w:t>
            </w:r>
            <w:r w:rsidRPr="182B40F9">
              <w:rPr>
                <w:rFonts w:ascii="Cambria" w:eastAsia="Cambria" w:hAnsi="Cambria" w:cs="Cambria"/>
                <w:sz w:val="22"/>
                <w:szCs w:val="22"/>
              </w:rPr>
              <w:t xml:space="preserve"> eks få gutar eller få jenter. Det treng ikkje vera eit problem, men det kan være færre å leike med, kan ikkje ha</w:t>
            </w:r>
            <w:r w:rsidR="46AC026E" w:rsidRPr="182B40F9">
              <w:rPr>
                <w:rFonts w:ascii="Cambria" w:eastAsia="Cambria" w:hAnsi="Cambria" w:cs="Cambria"/>
                <w:sz w:val="22"/>
                <w:szCs w:val="22"/>
              </w:rPr>
              <w:t xml:space="preserve"> det same mangfaldet å velje i.</w:t>
            </w:r>
          </w:p>
          <w:p w14:paraId="60CAC6E6" w14:textId="33904B1B" w:rsidR="7ABAB89A" w:rsidRDefault="569F0C76" w:rsidP="7ABAB89A">
            <w:pPr>
              <w:spacing w:after="200" w:line="276" w:lineRule="auto"/>
            </w:pPr>
            <w:r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Tamt med klasser med få elevar. Alt under </w:t>
            </w:r>
            <w:r w:rsidR="5A099F4D" w:rsidRPr="0CFB922A">
              <w:rPr>
                <w:rFonts w:ascii="Cambria" w:eastAsia="Cambria" w:hAnsi="Cambria" w:cs="Cambria"/>
                <w:sz w:val="22"/>
                <w:szCs w:val="22"/>
              </w:rPr>
              <w:t>1</w:t>
            </w:r>
            <w:r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5 elevar i klassa er lite. </w:t>
            </w:r>
          </w:p>
          <w:p w14:paraId="1BF13853" w14:textId="2BB6AB8F" w:rsidR="7ABAB89A" w:rsidRDefault="7FC0EECC" w:rsidP="7ABAB89A">
            <w:pPr>
              <w:spacing w:after="200" w:line="276" w:lineRule="auto"/>
            </w:pPr>
            <w:r w:rsidRPr="182B40F9">
              <w:rPr>
                <w:rFonts w:ascii="Cambria" w:eastAsia="Cambria" w:hAnsi="Cambria" w:cs="Cambria"/>
                <w:sz w:val="22"/>
                <w:szCs w:val="22"/>
              </w:rPr>
              <w:t xml:space="preserve">Potensialet er </w:t>
            </w:r>
            <w:r w:rsidR="0043D1C2" w:rsidRPr="182B40F9">
              <w:rPr>
                <w:rFonts w:ascii="Cambria" w:eastAsia="Cambria" w:hAnsi="Cambria" w:cs="Cambria"/>
                <w:sz w:val="22"/>
                <w:szCs w:val="22"/>
              </w:rPr>
              <w:t xml:space="preserve">i </w:t>
            </w:r>
            <w:r w:rsidRPr="182B40F9">
              <w:rPr>
                <w:rFonts w:ascii="Cambria" w:eastAsia="Cambria" w:hAnsi="Cambria" w:cs="Cambria"/>
                <w:sz w:val="22"/>
                <w:szCs w:val="22"/>
              </w:rPr>
              <w:t xml:space="preserve">elevgrunnlaget og lærarressursar. </w:t>
            </w:r>
          </w:p>
          <w:p w14:paraId="07FBF1EA" w14:textId="45FB8654" w:rsidR="7ABAB89A" w:rsidRDefault="7FC0EECC" w:rsidP="7ABAB89A">
            <w:pPr>
              <w:spacing w:after="200" w:line="276" w:lineRule="auto"/>
            </w:pPr>
            <w:r w:rsidRPr="182B40F9">
              <w:rPr>
                <w:rFonts w:ascii="Cambria" w:eastAsia="Cambria" w:hAnsi="Cambria" w:cs="Cambria"/>
                <w:sz w:val="22"/>
                <w:szCs w:val="22"/>
              </w:rPr>
              <w:t xml:space="preserve">Det krevs godt utdanna og samansett gruppe for </w:t>
            </w:r>
            <w:r w:rsidR="39505131" w:rsidRPr="182B40F9">
              <w:rPr>
                <w:rFonts w:ascii="Cambria" w:eastAsia="Cambria" w:hAnsi="Cambria" w:cs="Cambria"/>
                <w:sz w:val="22"/>
                <w:szCs w:val="22"/>
              </w:rPr>
              <w:t xml:space="preserve">å </w:t>
            </w:r>
            <w:r w:rsidRPr="182B40F9">
              <w:rPr>
                <w:rFonts w:ascii="Cambria" w:eastAsia="Cambria" w:hAnsi="Cambria" w:cs="Cambria"/>
                <w:sz w:val="22"/>
                <w:szCs w:val="22"/>
              </w:rPr>
              <w:t>ivareta elevane på ei skule. Vi er litt små for å vera konkurransedyktige.</w:t>
            </w:r>
          </w:p>
          <w:p w14:paraId="106D9701" w14:textId="31BCD01D" w:rsidR="7ABAB89A" w:rsidRDefault="7FC0EECC" w:rsidP="4456698A">
            <w:pPr>
              <w:spacing w:after="200" w:line="276" w:lineRule="auto"/>
            </w:pPr>
            <w:r w:rsidRPr="182B40F9">
              <w:rPr>
                <w:rFonts w:ascii="Cambria" w:eastAsia="Cambria" w:hAnsi="Cambria" w:cs="Cambria"/>
                <w:sz w:val="22"/>
                <w:szCs w:val="22"/>
              </w:rPr>
              <w:t>Fin uteplass, men tran</w:t>
            </w:r>
            <w:r w:rsidR="44CE1213" w:rsidRPr="182B40F9">
              <w:rPr>
                <w:rFonts w:ascii="Cambria" w:eastAsia="Cambria" w:hAnsi="Cambria" w:cs="Cambria"/>
                <w:sz w:val="22"/>
                <w:szCs w:val="22"/>
              </w:rPr>
              <w:t>g</w:t>
            </w:r>
            <w:r w:rsidRPr="182B40F9">
              <w:rPr>
                <w:rFonts w:ascii="Cambria" w:eastAsia="Cambria" w:hAnsi="Cambria" w:cs="Cambria"/>
                <w:sz w:val="22"/>
                <w:szCs w:val="22"/>
              </w:rPr>
              <w:t>b</w:t>
            </w:r>
            <w:r w:rsidR="5B2C1C56" w:rsidRPr="182B40F9">
              <w:rPr>
                <w:rFonts w:ascii="Cambria" w:eastAsia="Cambria" w:hAnsi="Cambria" w:cs="Cambria"/>
                <w:sz w:val="22"/>
                <w:szCs w:val="22"/>
              </w:rPr>
              <w:t>u</w:t>
            </w:r>
            <w:r w:rsidRPr="182B40F9">
              <w:rPr>
                <w:rFonts w:ascii="Cambria" w:eastAsia="Cambria" w:hAnsi="Cambria" w:cs="Cambria"/>
                <w:sz w:val="22"/>
                <w:szCs w:val="22"/>
              </w:rPr>
              <w:t>dd inne.</w:t>
            </w:r>
          </w:p>
          <w:p w14:paraId="7CE7C4BE" w14:textId="612CB014" w:rsidR="7ABAB89A" w:rsidRDefault="7FC0EECC" w:rsidP="7ABAB89A">
            <w:pPr>
              <w:spacing w:after="200" w:line="276" w:lineRule="auto"/>
            </w:pPr>
            <w:r w:rsidRPr="182B40F9">
              <w:rPr>
                <w:rFonts w:ascii="Cambria" w:eastAsia="Cambria" w:hAnsi="Cambria" w:cs="Cambria"/>
                <w:sz w:val="22"/>
                <w:szCs w:val="22"/>
              </w:rPr>
              <w:t xml:space="preserve">Ungdomsskulen har god lærarstab og har lang god erfaring. </w:t>
            </w:r>
            <w:r w:rsidRPr="008E1C5D">
              <w:rPr>
                <w:rFonts w:ascii="Cambria" w:eastAsia="Cambria" w:hAnsi="Cambria" w:cs="Cambria"/>
                <w:sz w:val="22"/>
                <w:szCs w:val="22"/>
                <w:lang w:val="nb-NO"/>
              </w:rPr>
              <w:t>Her personale med erfa</w:t>
            </w:r>
            <w:r w:rsidR="673E2228" w:rsidRPr="008E1C5D">
              <w:rPr>
                <w:rFonts w:ascii="Cambria" w:eastAsia="Cambria" w:hAnsi="Cambria" w:cs="Cambria"/>
                <w:sz w:val="22"/>
                <w:szCs w:val="22"/>
                <w:lang w:val="nb-NO"/>
              </w:rPr>
              <w:t>r</w:t>
            </w:r>
            <w:r w:rsidRPr="008E1C5D">
              <w:rPr>
                <w:rFonts w:ascii="Cambria" w:eastAsia="Cambria" w:hAnsi="Cambria" w:cs="Cambria"/>
                <w:sz w:val="22"/>
                <w:szCs w:val="22"/>
                <w:lang w:val="nb-NO"/>
              </w:rPr>
              <w:t>ing på ulik</w:t>
            </w:r>
            <w:r w:rsidR="1D97B479" w:rsidRPr="008E1C5D">
              <w:rPr>
                <w:rFonts w:ascii="Cambria" w:eastAsia="Cambria" w:hAnsi="Cambria" w:cs="Cambria"/>
                <w:sz w:val="22"/>
                <w:szCs w:val="22"/>
                <w:lang w:val="nb-NO"/>
              </w:rPr>
              <w:t>e</w:t>
            </w:r>
            <w:r w:rsidRPr="008E1C5D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diagnoser. </w:t>
            </w:r>
            <w:r w:rsidRPr="182B40F9">
              <w:rPr>
                <w:rFonts w:ascii="Cambria" w:eastAsia="Cambria" w:hAnsi="Cambria" w:cs="Cambria"/>
                <w:sz w:val="22"/>
                <w:szCs w:val="22"/>
              </w:rPr>
              <w:t>Utfor</w:t>
            </w:r>
            <w:r w:rsidR="0FCB5676" w:rsidRPr="182B40F9">
              <w:rPr>
                <w:rFonts w:ascii="Cambria" w:eastAsia="Cambria" w:hAnsi="Cambria" w:cs="Cambria"/>
                <w:sz w:val="22"/>
                <w:szCs w:val="22"/>
              </w:rPr>
              <w:t>d</w:t>
            </w:r>
            <w:r w:rsidRPr="182B40F9">
              <w:rPr>
                <w:rFonts w:ascii="Cambria" w:eastAsia="Cambria" w:hAnsi="Cambria" w:cs="Cambria"/>
                <w:sz w:val="22"/>
                <w:szCs w:val="22"/>
              </w:rPr>
              <w:t>ingar: elevar har ulik fagkompetanse og sosial kompetanse i ryggsekken når dei kjem. Dette merkast i kor fl</w:t>
            </w:r>
            <w:r w:rsidR="597DA9DE" w:rsidRPr="182B40F9"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 w:rsidRPr="182B40F9">
              <w:rPr>
                <w:rFonts w:ascii="Cambria" w:eastAsia="Cambria" w:hAnsi="Cambria" w:cs="Cambria"/>
                <w:sz w:val="22"/>
                <w:szCs w:val="22"/>
              </w:rPr>
              <w:t>ksib</w:t>
            </w:r>
            <w:r w:rsidR="22E9B59C" w:rsidRPr="182B40F9">
              <w:rPr>
                <w:rFonts w:ascii="Cambria" w:eastAsia="Cambria" w:hAnsi="Cambria" w:cs="Cambria"/>
                <w:sz w:val="22"/>
                <w:szCs w:val="22"/>
              </w:rPr>
              <w:t>el</w:t>
            </w:r>
            <w:r w:rsidRPr="182B40F9">
              <w:rPr>
                <w:rFonts w:ascii="Cambria" w:eastAsia="Cambria" w:hAnsi="Cambria" w:cs="Cambria"/>
                <w:sz w:val="22"/>
                <w:szCs w:val="22"/>
              </w:rPr>
              <w:t xml:space="preserve"> opplæring vi kan gi ut i frå ressursar som er tilg</w:t>
            </w:r>
            <w:r w:rsidR="7B9F4A1B" w:rsidRPr="182B40F9">
              <w:rPr>
                <w:rFonts w:ascii="Cambria" w:eastAsia="Cambria" w:hAnsi="Cambria" w:cs="Cambria"/>
                <w:sz w:val="22"/>
                <w:szCs w:val="22"/>
              </w:rPr>
              <w:t>jengeleg.</w:t>
            </w:r>
          </w:p>
          <w:p w14:paraId="35E957AA" w14:textId="25B29969" w:rsidR="7ABAB89A" w:rsidRDefault="0D85FDC6" w:rsidP="7ABAB89A">
            <w:pPr>
              <w:spacing w:after="200" w:line="276" w:lineRule="auto"/>
            </w:pPr>
            <w:r w:rsidRPr="0CFB922A">
              <w:rPr>
                <w:rFonts w:ascii="Cambria" w:eastAsia="Cambria" w:hAnsi="Cambria" w:cs="Cambria"/>
                <w:sz w:val="22"/>
                <w:szCs w:val="22"/>
              </w:rPr>
              <w:t>Det sosiale: det er ungdommar</w:t>
            </w:r>
            <w:r w:rsidR="3A22906C" w:rsidRPr="0CFB922A">
              <w:rPr>
                <w:rFonts w:ascii="Cambria" w:eastAsia="Cambria" w:hAnsi="Cambria" w:cs="Cambria"/>
                <w:sz w:val="22"/>
                <w:szCs w:val="22"/>
              </w:rPr>
              <w:t>, og har litt andre behov enn barneskuleelevane</w:t>
            </w:r>
            <w:r w:rsidRPr="0CFB922A">
              <w:rPr>
                <w:rFonts w:ascii="Cambria" w:eastAsia="Cambria" w:hAnsi="Cambria" w:cs="Cambria"/>
                <w:sz w:val="22"/>
                <w:szCs w:val="22"/>
              </w:rPr>
              <w:t>. Uteområdet blir veldig bra</w:t>
            </w:r>
            <w:r w:rsidR="226BC5F9"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 no</w:t>
            </w:r>
            <w:r w:rsidRPr="0CFB922A">
              <w:rPr>
                <w:rFonts w:ascii="Cambria" w:eastAsia="Cambria" w:hAnsi="Cambria" w:cs="Cambria"/>
                <w:sz w:val="22"/>
                <w:szCs w:val="22"/>
              </w:rPr>
              <w:t>.</w:t>
            </w:r>
            <w:r w:rsidR="79F0A433"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 Dei s</w:t>
            </w:r>
            <w:r w:rsidRPr="0CFB922A">
              <w:rPr>
                <w:rFonts w:ascii="Cambria" w:eastAsia="Cambria" w:hAnsi="Cambria" w:cs="Cambria"/>
                <w:sz w:val="22"/>
                <w:szCs w:val="22"/>
              </w:rPr>
              <w:t>pelar fotball og står og pratar saman. Det sosiale er ikkje de</w:t>
            </w:r>
            <w:r w:rsidR="7CCB1C91" w:rsidRPr="0CFB922A">
              <w:rPr>
                <w:rFonts w:ascii="Cambria" w:eastAsia="Cambria" w:hAnsi="Cambria" w:cs="Cambria"/>
                <w:sz w:val="22"/>
                <w:szCs w:val="22"/>
              </w:rPr>
              <w:t>n</w:t>
            </w:r>
            <w:r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2145612E" w:rsidRPr="0CFB922A">
              <w:rPr>
                <w:rFonts w:ascii="Cambria" w:eastAsia="Cambria" w:hAnsi="Cambria" w:cs="Cambria"/>
                <w:sz w:val="22"/>
                <w:szCs w:val="22"/>
              </w:rPr>
              <w:t>stø</w:t>
            </w:r>
            <w:r w:rsidRPr="0CFB922A">
              <w:rPr>
                <w:rFonts w:ascii="Cambria" w:eastAsia="Cambria" w:hAnsi="Cambria" w:cs="Cambria"/>
                <w:sz w:val="22"/>
                <w:szCs w:val="22"/>
              </w:rPr>
              <w:t>rste utfordringa på un</w:t>
            </w:r>
            <w:r w:rsidR="70F4383E" w:rsidRPr="0CFB922A">
              <w:rPr>
                <w:rFonts w:ascii="Cambria" w:eastAsia="Cambria" w:hAnsi="Cambria" w:cs="Cambria"/>
                <w:sz w:val="22"/>
                <w:szCs w:val="22"/>
              </w:rPr>
              <w:t>gd</w:t>
            </w:r>
            <w:r w:rsidRPr="0CFB922A">
              <w:rPr>
                <w:rFonts w:ascii="Cambria" w:eastAsia="Cambria" w:hAnsi="Cambria" w:cs="Cambria"/>
                <w:sz w:val="22"/>
                <w:szCs w:val="22"/>
              </w:rPr>
              <w:t>omsskulen. Det er det faglege som er den største utfordringa. Mange elevar k</w:t>
            </w:r>
            <w:r w:rsidR="14BA0342" w:rsidRPr="0CFB922A">
              <w:rPr>
                <w:rFonts w:ascii="Cambria" w:eastAsia="Cambria" w:hAnsi="Cambria" w:cs="Cambria"/>
                <w:sz w:val="22"/>
                <w:szCs w:val="22"/>
              </w:rPr>
              <w:t>an oppleve at dei ikkje klarer å halde tritt med det faglege og da ikkje opplever meistring. Det bør det bli mindre a</w:t>
            </w:r>
            <w:r w:rsidR="72141CEB" w:rsidRPr="0CFB922A">
              <w:rPr>
                <w:rFonts w:ascii="Cambria" w:eastAsia="Cambria" w:hAnsi="Cambria" w:cs="Cambria"/>
                <w:sz w:val="22"/>
                <w:szCs w:val="22"/>
              </w:rPr>
              <w:t>v</w:t>
            </w:r>
            <w:r w:rsidR="14BA0342"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 på ungdomsskulen. Potensialet ligg både hjå eleva</w:t>
            </w:r>
            <w:r w:rsidR="363B1C83" w:rsidRPr="0CFB922A">
              <w:rPr>
                <w:rFonts w:ascii="Cambria" w:eastAsia="Cambria" w:hAnsi="Cambria" w:cs="Cambria"/>
                <w:sz w:val="22"/>
                <w:szCs w:val="22"/>
              </w:rPr>
              <w:t>ne</w:t>
            </w:r>
            <w:r w:rsidR="14BA0342"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 og vaksne. </w:t>
            </w:r>
          </w:p>
          <w:p w14:paraId="516A8975" w14:textId="10AAB6B3" w:rsidR="7ABAB89A" w:rsidRDefault="5FE3DA49" w:rsidP="7ABAB89A">
            <w:pPr>
              <w:spacing w:after="200" w:line="276" w:lineRule="auto"/>
            </w:pPr>
            <w:r w:rsidRPr="4456698A">
              <w:rPr>
                <w:rFonts w:ascii="Cambria" w:eastAsia="Cambria" w:hAnsi="Cambria" w:cs="Cambria"/>
                <w:sz w:val="22"/>
                <w:szCs w:val="22"/>
              </w:rPr>
              <w:t xml:space="preserve">Har tolærar i basisfaga. Kan vera manko på grupperom. Fordrar fleksibilitet for å bruke dei romma vi har. </w:t>
            </w:r>
          </w:p>
          <w:p w14:paraId="6AA33B94" w14:textId="6F634723" w:rsidR="7ABAB89A" w:rsidRDefault="733D0069" w:rsidP="7ABAB89A">
            <w:pPr>
              <w:spacing w:after="200" w:line="276" w:lineRule="auto"/>
            </w:pPr>
            <w:r w:rsidRPr="182B40F9">
              <w:rPr>
                <w:rFonts w:ascii="Cambria" w:eastAsia="Cambria" w:hAnsi="Cambria" w:cs="Cambria"/>
                <w:sz w:val="22"/>
                <w:szCs w:val="22"/>
              </w:rPr>
              <w:lastRenderedPageBreak/>
              <w:t>Kommunikasjonen mellom ungdomsskulelærarane og barneskulelæraran</w:t>
            </w:r>
            <w:r w:rsidR="2C57F5D3" w:rsidRPr="182B40F9"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 w:rsidRPr="182B40F9">
              <w:rPr>
                <w:rFonts w:ascii="Cambria" w:eastAsia="Cambria" w:hAnsi="Cambria" w:cs="Cambria"/>
                <w:sz w:val="22"/>
                <w:szCs w:val="22"/>
              </w:rPr>
              <w:t xml:space="preserve"> er ikkje like god. Den skulle gjerne vore betre for å kjenne til kvarandre sine forventningar til nivå. </w:t>
            </w:r>
          </w:p>
          <w:p w14:paraId="4C50B90F" w14:textId="08D112EF" w:rsidR="7ABAB89A" w:rsidRDefault="2E7172EF" w:rsidP="7ABAB89A">
            <w:pPr>
              <w:spacing w:after="200" w:line="276" w:lineRule="auto"/>
            </w:pPr>
            <w:r w:rsidRPr="182B40F9">
              <w:rPr>
                <w:rFonts w:ascii="Cambria" w:eastAsia="Cambria" w:hAnsi="Cambria" w:cs="Cambria"/>
                <w:sz w:val="22"/>
                <w:szCs w:val="22"/>
              </w:rPr>
              <w:t xml:space="preserve">Ei oppleving av at vi driv med </w:t>
            </w:r>
            <w:r w:rsidR="046F6CC5" w:rsidRPr="182B40F9">
              <w:rPr>
                <w:rFonts w:ascii="Cambria" w:eastAsia="Cambria" w:hAnsi="Cambria" w:cs="Cambria"/>
                <w:sz w:val="22"/>
                <w:szCs w:val="22"/>
              </w:rPr>
              <w:t>s</w:t>
            </w:r>
            <w:r w:rsidRPr="182B40F9">
              <w:rPr>
                <w:rFonts w:ascii="Cambria" w:eastAsia="Cambria" w:hAnsi="Cambria" w:cs="Cambria"/>
                <w:sz w:val="22"/>
                <w:szCs w:val="22"/>
              </w:rPr>
              <w:t>ein innsats i staden for tidleg innsats. Der har vi ein del å gå på. Sårbarheten ved ei lita klasse: det faglege er bra i små klasser fordi du får betre tid til kvar elev</w:t>
            </w:r>
            <w:r w:rsidR="1D2D8374" w:rsidRPr="182B40F9">
              <w:rPr>
                <w:rFonts w:ascii="Cambria" w:eastAsia="Cambria" w:hAnsi="Cambria" w:cs="Cambria"/>
                <w:sz w:val="22"/>
                <w:szCs w:val="22"/>
              </w:rPr>
              <w:t xml:space="preserve">. </w:t>
            </w:r>
            <w:r w:rsidR="193073BC" w:rsidRPr="182B40F9">
              <w:rPr>
                <w:rFonts w:ascii="Cambria" w:eastAsia="Cambria" w:hAnsi="Cambria" w:cs="Cambria"/>
                <w:sz w:val="22"/>
                <w:szCs w:val="22"/>
              </w:rPr>
              <w:t xml:space="preserve">Eit levande elevmiljø er minimum 15 elevar. </w:t>
            </w:r>
          </w:p>
          <w:p w14:paraId="5F54DF07" w14:textId="2EAF2850" w:rsidR="7ABAB89A" w:rsidRDefault="278EA5D3" w:rsidP="4456698A">
            <w:pPr>
              <w:spacing w:after="200" w:line="276" w:lineRule="auto"/>
            </w:pPr>
            <w:r w:rsidRPr="0CFB922A">
              <w:rPr>
                <w:rFonts w:ascii="Cambria" w:eastAsia="Cambria" w:hAnsi="Cambria" w:cs="Cambria"/>
                <w:sz w:val="22"/>
                <w:szCs w:val="22"/>
              </w:rPr>
              <w:t>Spennet</w:t>
            </w:r>
            <w:r w:rsidR="586C49AF"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 på fagleg og sosial fungering</w:t>
            </w:r>
            <w:r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 er der</w:t>
            </w:r>
            <w:r w:rsidR="3998E1B6"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 uansett</w:t>
            </w:r>
            <w:r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 om du har 10 elevar eller 20 elevar i klassa. I større klasse er eg meir avhengig av å ha støtte av fagarbeider eller anna lærar. </w:t>
            </w:r>
            <w:r w:rsidR="7900E1DD"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 Ressursane må ikkje bli mindre sjølv om det blir større klasser.</w:t>
            </w:r>
          </w:p>
        </w:tc>
      </w:tr>
      <w:tr w:rsidR="7ABAB89A" w14:paraId="70ACB08C" w14:textId="77777777" w:rsidTr="0CFB922A">
        <w:trPr>
          <w:trHeight w:val="30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6C08E77" w14:textId="375DA7B1" w:rsidR="7ABAB89A" w:rsidRDefault="7ABAB89A" w:rsidP="7ABAB89A">
            <w:pPr>
              <w:spacing w:after="200" w:line="276" w:lineRule="auto"/>
            </w:pPr>
            <w:r w:rsidRPr="73E38B1A">
              <w:rPr>
                <w:rFonts w:ascii="Cambria" w:eastAsia="Cambria" w:hAnsi="Cambria" w:cs="Cambria"/>
                <w:sz w:val="22"/>
                <w:szCs w:val="22"/>
              </w:rPr>
              <w:lastRenderedPageBreak/>
              <w:t xml:space="preserve"> </w:t>
            </w:r>
            <w:r w:rsidR="1E68AB1C" w:rsidRPr="73E38B1A">
              <w:rPr>
                <w:rFonts w:ascii="Cambria" w:eastAsia="Cambria" w:hAnsi="Cambria" w:cs="Cambria"/>
                <w:sz w:val="22"/>
                <w:szCs w:val="22"/>
              </w:rPr>
              <w:t>2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528FD8E" w14:textId="6387A472" w:rsidR="7ABAB89A" w:rsidRDefault="7ABAB89A" w:rsidP="7ABAB89A">
            <w:pPr>
              <w:spacing w:after="200" w:line="276" w:lineRule="auto"/>
            </w:pPr>
            <w:r w:rsidRPr="7ABAB89A">
              <w:rPr>
                <w:rFonts w:ascii="Cambria" w:eastAsia="Cambria" w:hAnsi="Cambria" w:cs="Cambria"/>
                <w:sz w:val="22"/>
                <w:szCs w:val="22"/>
              </w:rPr>
              <w:t>Kva kjenneteiknar eit godt læringsmiljø hos dykk, og kva hindringar møter de?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EA474AB" w14:textId="2CAB2930" w:rsidR="7ABAB89A" w:rsidRDefault="38EAA4E5" w:rsidP="7ABAB89A">
            <w:pPr>
              <w:spacing w:after="200" w:line="276" w:lineRule="auto"/>
            </w:pPr>
            <w:r w:rsidRPr="182B40F9">
              <w:rPr>
                <w:rFonts w:ascii="Cambria" w:eastAsia="Cambria" w:hAnsi="Cambria" w:cs="Cambria"/>
                <w:sz w:val="22"/>
                <w:szCs w:val="22"/>
              </w:rPr>
              <w:t>Læringspar er viktig for å bygge eit godt læringsmiljø. Viktig at elevane ikkje er usikre på kvarandre. Læringspar er uavhengig at skulestorleik.</w:t>
            </w:r>
          </w:p>
          <w:p w14:paraId="6E6C8F7E" w14:textId="72D410C5" w:rsidR="7ABAB89A" w:rsidRDefault="70EDC1D9" w:rsidP="7ABAB89A">
            <w:pPr>
              <w:spacing w:after="200" w:line="276" w:lineRule="auto"/>
            </w:pPr>
            <w:r w:rsidRPr="4456698A">
              <w:rPr>
                <w:rFonts w:ascii="Cambria" w:eastAsia="Cambria" w:hAnsi="Cambria" w:cs="Cambria"/>
                <w:sz w:val="22"/>
                <w:szCs w:val="22"/>
              </w:rPr>
              <w:t xml:space="preserve">Hindringar: dynamikken i elevgruppa. Elevgrupper med historikk kan skape utfordringar fordi det er vanskeleg å snu dynamikken. Må starte tidleg med dette arbeidet. </w:t>
            </w:r>
            <w:r w:rsidR="347E69D4" w:rsidRPr="4456698A">
              <w:rPr>
                <w:rFonts w:ascii="Cambria" w:eastAsia="Cambria" w:hAnsi="Cambria" w:cs="Cambria"/>
                <w:sz w:val="22"/>
                <w:szCs w:val="22"/>
              </w:rPr>
              <w:t>Dette startar i barnehagen.</w:t>
            </w:r>
          </w:p>
          <w:p w14:paraId="3CEFEB8A" w14:textId="228D8E9A" w:rsidR="7ABAB89A" w:rsidRDefault="59673CD1" w:rsidP="4456698A">
            <w:pPr>
              <w:spacing w:after="200" w:line="276" w:lineRule="auto"/>
            </w:pPr>
            <w:r w:rsidRPr="182B40F9">
              <w:rPr>
                <w:rFonts w:ascii="Cambria" w:eastAsia="Cambria" w:hAnsi="Cambria" w:cs="Cambria"/>
                <w:sz w:val="22"/>
                <w:szCs w:val="22"/>
              </w:rPr>
              <w:t xml:space="preserve">Skape vi-følelsen, læringsglede og trivsel. Læraren har ansvaret for å skape godt læringsmiljø. God leik er eit middel til få til gode læringsmiljø. Dei som </w:t>
            </w:r>
            <w:r w:rsidR="2BDFDF4D" w:rsidRPr="182B40F9">
              <w:rPr>
                <w:rFonts w:ascii="Cambria" w:eastAsia="Cambria" w:hAnsi="Cambria" w:cs="Cambria"/>
                <w:sz w:val="22"/>
                <w:szCs w:val="22"/>
              </w:rPr>
              <w:t>s</w:t>
            </w:r>
            <w:r w:rsidRPr="182B40F9">
              <w:rPr>
                <w:rFonts w:ascii="Cambria" w:eastAsia="Cambria" w:hAnsi="Cambria" w:cs="Cambria"/>
                <w:sz w:val="22"/>
                <w:szCs w:val="22"/>
              </w:rPr>
              <w:t>trevar med å kome inn i leik, fell ut</w:t>
            </w:r>
            <w:r w:rsidR="3EFA0DE2" w:rsidRPr="182B40F9">
              <w:rPr>
                <w:rFonts w:ascii="Cambria" w:eastAsia="Cambria" w:hAnsi="Cambria" w:cs="Cambria"/>
                <w:sz w:val="22"/>
                <w:szCs w:val="22"/>
              </w:rPr>
              <w:t xml:space="preserve"> sosialt</w:t>
            </w:r>
            <w:r w:rsidRPr="182B40F9">
              <w:rPr>
                <w:rFonts w:ascii="Cambria" w:eastAsia="Cambria" w:hAnsi="Cambria" w:cs="Cambria"/>
                <w:sz w:val="22"/>
                <w:szCs w:val="22"/>
              </w:rPr>
              <w:t xml:space="preserve"> lengre opp</w:t>
            </w:r>
            <w:r w:rsidR="3300880D" w:rsidRPr="182B40F9">
              <w:rPr>
                <w:rFonts w:ascii="Cambria" w:eastAsia="Cambria" w:hAnsi="Cambria" w:cs="Cambria"/>
                <w:sz w:val="22"/>
                <w:szCs w:val="22"/>
              </w:rPr>
              <w:t xml:space="preserve"> i alder</w:t>
            </w:r>
            <w:r w:rsidRPr="182B40F9">
              <w:rPr>
                <w:rFonts w:ascii="Cambria" w:eastAsia="Cambria" w:hAnsi="Cambria" w:cs="Cambria"/>
                <w:sz w:val="22"/>
                <w:szCs w:val="22"/>
              </w:rPr>
              <w:t xml:space="preserve">. </w:t>
            </w:r>
          </w:p>
        </w:tc>
      </w:tr>
      <w:tr w:rsidR="7ABAB89A" w14:paraId="57A2A213" w14:textId="77777777" w:rsidTr="0CFB922A">
        <w:trPr>
          <w:trHeight w:val="30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555FF9B" w14:textId="375FB04B" w:rsidR="7ABAB89A" w:rsidRDefault="7ABAB89A" w:rsidP="7ABAB89A">
            <w:pPr>
              <w:spacing w:after="200" w:line="276" w:lineRule="auto"/>
            </w:pPr>
            <w:r w:rsidRPr="73E38B1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1E68AB1C" w:rsidRPr="73E38B1A">
              <w:rPr>
                <w:rFonts w:ascii="Cambria" w:eastAsia="Cambria" w:hAnsi="Cambria" w:cs="Cambria"/>
                <w:sz w:val="22"/>
                <w:szCs w:val="22"/>
              </w:rPr>
              <w:t>3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51B830" w14:textId="79424768" w:rsidR="7ABAB89A" w:rsidRDefault="7ABAB89A" w:rsidP="7ABAB89A">
            <w:pPr>
              <w:spacing w:after="200" w:line="276" w:lineRule="auto"/>
            </w:pPr>
            <w:r w:rsidRPr="7ABAB89A">
              <w:rPr>
                <w:rFonts w:ascii="Cambria" w:eastAsia="Cambria" w:hAnsi="Cambria" w:cs="Cambria"/>
                <w:sz w:val="22"/>
                <w:szCs w:val="22"/>
              </w:rPr>
              <w:t>Kva rammefaktorar (tid til samarbeid, lokalar, gruppestorleik, spesialpedagogiske ressursar) påverkar praksisen mest?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739C65A" w14:textId="4003B876" w:rsidR="7ABAB89A" w:rsidRDefault="7CC2A358" w:rsidP="7ABAB89A">
            <w:pPr>
              <w:spacing w:after="200" w:line="276" w:lineRule="auto"/>
            </w:pPr>
            <w:r w:rsidRPr="182B40F9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4156A1BF" w:rsidRPr="182B40F9">
              <w:rPr>
                <w:rFonts w:ascii="Cambria" w:eastAsia="Cambria" w:hAnsi="Cambria" w:cs="Cambria"/>
                <w:sz w:val="22"/>
                <w:szCs w:val="22"/>
              </w:rPr>
              <w:t>Tid, timeplan, får ikkje samarbei</w:t>
            </w:r>
            <w:r w:rsidR="4783B3E5" w:rsidRPr="182B40F9">
              <w:rPr>
                <w:rFonts w:ascii="Cambria" w:eastAsia="Cambria" w:hAnsi="Cambria" w:cs="Cambria"/>
                <w:sz w:val="22"/>
                <w:szCs w:val="22"/>
              </w:rPr>
              <w:t>d</w:t>
            </w:r>
            <w:r w:rsidR="4156A1BF" w:rsidRPr="182B40F9">
              <w:rPr>
                <w:rFonts w:ascii="Cambria" w:eastAsia="Cambria" w:hAnsi="Cambria" w:cs="Cambria"/>
                <w:sz w:val="22"/>
                <w:szCs w:val="22"/>
              </w:rPr>
              <w:t>d på grunn av timeplanen og arbeidstida di må passe dei som skal samarbeide</w:t>
            </w:r>
            <w:r w:rsidR="2C92E4A8" w:rsidRPr="182B40F9">
              <w:rPr>
                <w:rFonts w:ascii="Cambria" w:eastAsia="Cambria" w:hAnsi="Cambria" w:cs="Cambria"/>
                <w:sz w:val="22"/>
                <w:szCs w:val="22"/>
              </w:rPr>
              <w:t>. He</w:t>
            </w:r>
            <w:r w:rsidR="4156A1BF" w:rsidRPr="182B40F9">
              <w:rPr>
                <w:rFonts w:ascii="Cambria" w:eastAsia="Cambria" w:hAnsi="Cambria" w:cs="Cambria"/>
                <w:sz w:val="22"/>
                <w:szCs w:val="22"/>
              </w:rPr>
              <w:t xml:space="preserve">nder vi samarbeider ved å bruke Teams. Tidsaspektet er viktig: er stressa på tid. </w:t>
            </w:r>
          </w:p>
          <w:p w14:paraId="0539FE55" w14:textId="25584652" w:rsidR="7ABAB89A" w:rsidRDefault="34EFAB9F" w:rsidP="7ABAB89A">
            <w:pPr>
              <w:spacing w:after="200" w:line="276" w:lineRule="auto"/>
            </w:pPr>
            <w:r w:rsidRPr="182B40F9">
              <w:rPr>
                <w:rFonts w:ascii="Cambria" w:eastAsia="Cambria" w:hAnsi="Cambria" w:cs="Cambria"/>
                <w:sz w:val="22"/>
                <w:szCs w:val="22"/>
              </w:rPr>
              <w:t>Individuell tilpassa opplæring</w:t>
            </w:r>
            <w:r w:rsidR="4156A1BF" w:rsidRPr="182B40F9">
              <w:rPr>
                <w:rFonts w:ascii="Cambria" w:eastAsia="Cambria" w:hAnsi="Cambria" w:cs="Cambria"/>
                <w:sz w:val="22"/>
                <w:szCs w:val="22"/>
              </w:rPr>
              <w:t xml:space="preserve"> kreve rom. Enkeltelevar krev mykje at romkapasiteten. Tek også mykje av ressursane vi har. </w:t>
            </w:r>
          </w:p>
          <w:p w14:paraId="02551760" w14:textId="64122824" w:rsidR="7ABAB89A" w:rsidRDefault="63E316E4" w:rsidP="7ABAB89A">
            <w:pPr>
              <w:spacing w:after="200" w:line="276" w:lineRule="auto"/>
            </w:pPr>
            <w:r w:rsidRPr="182B40F9">
              <w:rPr>
                <w:rFonts w:ascii="Cambria" w:eastAsia="Cambria" w:hAnsi="Cambria" w:cs="Cambria"/>
                <w:sz w:val="22"/>
                <w:szCs w:val="22"/>
              </w:rPr>
              <w:t>Å k</w:t>
            </w:r>
            <w:r w:rsidR="4156A1BF" w:rsidRPr="182B40F9">
              <w:rPr>
                <w:rFonts w:ascii="Cambria" w:eastAsia="Cambria" w:hAnsi="Cambria" w:cs="Cambria"/>
                <w:sz w:val="22"/>
                <w:szCs w:val="22"/>
              </w:rPr>
              <w:t>unne samkø</w:t>
            </w:r>
            <w:r w:rsidR="7212C48F" w:rsidRPr="182B40F9">
              <w:rPr>
                <w:rFonts w:ascii="Cambria" w:eastAsia="Cambria" w:hAnsi="Cambria" w:cs="Cambria"/>
                <w:sz w:val="22"/>
                <w:szCs w:val="22"/>
              </w:rPr>
              <w:t>y</w:t>
            </w:r>
            <w:r w:rsidR="4156A1BF" w:rsidRPr="182B40F9">
              <w:rPr>
                <w:rFonts w:ascii="Cambria" w:eastAsia="Cambria" w:hAnsi="Cambria" w:cs="Cambria"/>
                <w:sz w:val="22"/>
                <w:szCs w:val="22"/>
              </w:rPr>
              <w:t xml:space="preserve">re ressursane er viktig. </w:t>
            </w:r>
          </w:p>
        </w:tc>
      </w:tr>
      <w:tr w:rsidR="73E38B1A" w14:paraId="09C16363" w14:textId="77777777" w:rsidTr="0CFB922A">
        <w:trPr>
          <w:trHeight w:val="300"/>
        </w:trPr>
        <w:tc>
          <w:tcPr>
            <w:tcW w:w="901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79D9F67" w14:textId="351D7F6D" w:rsidR="5D109772" w:rsidRDefault="5D109772" w:rsidP="73E38B1A">
            <w:pPr>
              <w:spacing w:after="200"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</w:pPr>
            <w:r w:rsidRPr="73E38B1A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B. Fagmiljø, kompetanse og rekruttering</w:t>
            </w:r>
          </w:p>
        </w:tc>
      </w:tr>
      <w:tr w:rsidR="7ABAB89A" w14:paraId="0945B895" w14:textId="77777777" w:rsidTr="0CFB922A">
        <w:trPr>
          <w:trHeight w:val="30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2C8451" w14:textId="458DB466" w:rsidR="7ABAB89A" w:rsidRDefault="7B143613" w:rsidP="73E38B1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en-US"/>
              </w:rPr>
            </w:pPr>
            <w:r w:rsidRPr="73E38B1A">
              <w:rPr>
                <w:rFonts w:ascii="Cambria" w:eastAsia="Cambria" w:hAnsi="Cambria" w:cs="Cambria"/>
                <w:sz w:val="22"/>
                <w:szCs w:val="22"/>
                <w:lang w:val="en-US"/>
              </w:rPr>
              <w:t>1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CB7DB87" w14:textId="2B567AAD" w:rsidR="7ABAB89A" w:rsidRDefault="7ABAB89A" w:rsidP="7ABAB89A">
            <w:pPr>
              <w:spacing w:after="200" w:line="276" w:lineRule="auto"/>
            </w:pPr>
            <w:r w:rsidRPr="7ABAB89A">
              <w:rPr>
                <w:rFonts w:ascii="Cambria" w:eastAsia="Cambria" w:hAnsi="Cambria" w:cs="Cambria"/>
                <w:sz w:val="22"/>
                <w:szCs w:val="22"/>
              </w:rPr>
              <w:t>Korleis vurderer de breidde og djupne i fagmiljøet (kompetanse, erfaringsdeling, rettleiing)?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C8ADA2" w14:textId="7B8F3D44" w:rsidR="7ABAB89A" w:rsidRDefault="2211D176" w:rsidP="7ABAB89A">
            <w:pPr>
              <w:spacing w:after="200" w:line="276" w:lineRule="auto"/>
            </w:pPr>
            <w:r w:rsidRPr="182B40F9">
              <w:rPr>
                <w:rFonts w:ascii="Cambria" w:eastAsia="Cambria" w:hAnsi="Cambria" w:cs="Cambria"/>
                <w:sz w:val="22"/>
                <w:szCs w:val="22"/>
              </w:rPr>
              <w:t xml:space="preserve">God kompetanse, nokon i startfasen og nokon er godt drevne. Gode på å hjelpe kvarandre. </w:t>
            </w:r>
          </w:p>
          <w:p w14:paraId="52D8F4DF" w14:textId="26E82642" w:rsidR="7ABAB89A" w:rsidRDefault="2B806A28" w:rsidP="7ABAB89A">
            <w:pPr>
              <w:spacing w:after="200" w:line="276" w:lineRule="auto"/>
            </w:pPr>
            <w:r w:rsidRPr="0CFB922A">
              <w:rPr>
                <w:rFonts w:ascii="Cambria" w:eastAsia="Cambria" w:hAnsi="Cambria" w:cs="Cambria"/>
                <w:sz w:val="22"/>
                <w:szCs w:val="22"/>
              </w:rPr>
              <w:t>Har ikkje kompetanse i</w:t>
            </w:r>
            <w:r w:rsidR="169AA09D"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 rettleiing. </w:t>
            </w:r>
          </w:p>
          <w:p w14:paraId="5F4E69D2" w14:textId="17D807B1" w:rsidR="7ABAB89A" w:rsidRDefault="169AA09D" w:rsidP="4456698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CFB922A">
              <w:rPr>
                <w:rFonts w:ascii="Cambria" w:eastAsia="Cambria" w:hAnsi="Cambria" w:cs="Cambria"/>
                <w:sz w:val="22"/>
                <w:szCs w:val="22"/>
              </w:rPr>
              <w:lastRenderedPageBreak/>
              <w:t xml:space="preserve">Konkurransedyktig i rekruttering: har vore krevjande å få kvalifiserte lærarar. Har mange studentar. Har ein del som har gått ufaglærde. Det set preg på ein del. Ulikt syn på kva som er viktig både fagleg og </w:t>
            </w:r>
            <w:r w:rsidR="6B082089" w:rsidRPr="0CFB922A">
              <w:rPr>
                <w:rFonts w:ascii="Cambria" w:eastAsia="Cambria" w:hAnsi="Cambria" w:cs="Cambria"/>
                <w:sz w:val="22"/>
                <w:szCs w:val="22"/>
              </w:rPr>
              <w:t>a</w:t>
            </w:r>
            <w:r w:rsidR="2565821C" w:rsidRPr="0CFB922A">
              <w:rPr>
                <w:rFonts w:ascii="Cambria" w:eastAsia="Cambria" w:hAnsi="Cambria" w:cs="Cambria"/>
                <w:sz w:val="22"/>
                <w:szCs w:val="22"/>
              </w:rPr>
              <w:t>nna</w:t>
            </w:r>
            <w:r w:rsidRPr="0CFB922A">
              <w:rPr>
                <w:rFonts w:ascii="Cambria" w:eastAsia="Cambria" w:hAnsi="Cambria" w:cs="Cambria"/>
                <w:sz w:val="22"/>
                <w:szCs w:val="22"/>
              </w:rPr>
              <w:t>. Færre i kollegiet</w:t>
            </w:r>
            <w:r w:rsidR="50741743"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 å</w:t>
            </w:r>
            <w:r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 drøfte med. Også med dei som har få fag. I bar</w:t>
            </w:r>
            <w:r w:rsidR="6A68AF63" w:rsidRPr="0CFB922A">
              <w:rPr>
                <w:rFonts w:ascii="Cambria" w:eastAsia="Cambria" w:hAnsi="Cambria" w:cs="Cambria"/>
                <w:sz w:val="22"/>
                <w:szCs w:val="22"/>
              </w:rPr>
              <w:t>n</w:t>
            </w:r>
            <w:r w:rsidRPr="0CFB922A">
              <w:rPr>
                <w:rFonts w:ascii="Cambria" w:eastAsia="Cambria" w:hAnsi="Cambria" w:cs="Cambria"/>
                <w:sz w:val="22"/>
                <w:szCs w:val="22"/>
              </w:rPr>
              <w:t>es</w:t>
            </w:r>
            <w:r w:rsidR="4822733D" w:rsidRPr="0CFB922A">
              <w:rPr>
                <w:rFonts w:ascii="Cambria" w:eastAsia="Cambria" w:hAnsi="Cambria" w:cs="Cambria"/>
                <w:sz w:val="22"/>
                <w:szCs w:val="22"/>
              </w:rPr>
              <w:t>ku</w:t>
            </w:r>
            <w:r w:rsidRPr="0CFB922A">
              <w:rPr>
                <w:rFonts w:ascii="Cambria" w:eastAsia="Cambria" w:hAnsi="Cambria" w:cs="Cambria"/>
                <w:sz w:val="22"/>
                <w:szCs w:val="22"/>
              </w:rPr>
              <w:t>len er d</w:t>
            </w:r>
            <w:r w:rsidR="38E9F36B"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et viktig å </w:t>
            </w:r>
            <w:r w:rsidR="61B14ADA" w:rsidRPr="0CFB922A">
              <w:rPr>
                <w:rFonts w:ascii="Cambria" w:eastAsia="Cambria" w:hAnsi="Cambria" w:cs="Cambria"/>
                <w:sz w:val="22"/>
                <w:szCs w:val="22"/>
              </w:rPr>
              <w:t>kunne undervise i</w:t>
            </w:r>
            <w:r w:rsidR="38E9F36B"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 fleire fag. </w:t>
            </w:r>
          </w:p>
        </w:tc>
      </w:tr>
      <w:tr w:rsidR="7ABAB89A" w14:paraId="530FC951" w14:textId="77777777" w:rsidTr="0CFB922A">
        <w:trPr>
          <w:trHeight w:val="30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A35169E" w14:textId="7780309E" w:rsidR="7ABAB89A" w:rsidRDefault="7ABAB89A" w:rsidP="7ABAB89A">
            <w:pPr>
              <w:spacing w:after="200" w:line="276" w:lineRule="auto"/>
            </w:pPr>
            <w:r w:rsidRPr="73E38B1A">
              <w:rPr>
                <w:rFonts w:ascii="Cambria" w:eastAsia="Cambria" w:hAnsi="Cambria" w:cs="Cambria"/>
                <w:sz w:val="22"/>
                <w:szCs w:val="22"/>
              </w:rPr>
              <w:lastRenderedPageBreak/>
              <w:t xml:space="preserve"> </w:t>
            </w:r>
            <w:r w:rsidR="7DD35658" w:rsidRPr="73E38B1A">
              <w:rPr>
                <w:rFonts w:ascii="Cambria" w:eastAsia="Cambria" w:hAnsi="Cambria" w:cs="Cambria"/>
                <w:sz w:val="22"/>
                <w:szCs w:val="22"/>
              </w:rPr>
              <w:t>2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A41E5E" w14:textId="5137E16E" w:rsidR="7ABAB89A" w:rsidRDefault="7ABAB89A" w:rsidP="7ABAB89A">
            <w:pPr>
              <w:spacing w:after="200" w:line="276" w:lineRule="auto"/>
            </w:pPr>
            <w:r w:rsidRPr="73E38B1A">
              <w:rPr>
                <w:rFonts w:ascii="Cambria" w:eastAsia="Cambria" w:hAnsi="Cambria" w:cs="Cambria"/>
                <w:sz w:val="22"/>
                <w:szCs w:val="22"/>
              </w:rPr>
              <w:t xml:space="preserve">Korleis er situasjonen for rekruttering og stabilitet (vikariat, turnover, nøkkelkompetanse som </w:t>
            </w:r>
            <w:r w:rsidR="61E70F5D" w:rsidRPr="73E38B1A">
              <w:rPr>
                <w:rFonts w:ascii="Cambria" w:eastAsia="Cambria" w:hAnsi="Cambria" w:cs="Cambria"/>
                <w:sz w:val="22"/>
                <w:szCs w:val="22"/>
              </w:rPr>
              <w:t>ITO</w:t>
            </w:r>
            <w:r w:rsidRPr="73E38B1A">
              <w:rPr>
                <w:rFonts w:ascii="Cambria" w:eastAsia="Cambria" w:hAnsi="Cambria" w:cs="Cambria"/>
                <w:sz w:val="22"/>
                <w:szCs w:val="22"/>
              </w:rPr>
              <w:t>/IKT)?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27C22A" w14:textId="0415A533" w:rsidR="7ABAB89A" w:rsidRDefault="050C367F" w:rsidP="0CFB922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68609920" w:rsidRPr="0CFB922A">
              <w:rPr>
                <w:rFonts w:ascii="Cambria" w:eastAsia="Cambria" w:hAnsi="Cambria" w:cs="Cambria"/>
                <w:sz w:val="22"/>
                <w:szCs w:val="22"/>
              </w:rPr>
              <w:t>Bra</w:t>
            </w:r>
            <w:r w:rsidR="4EDCF8C8"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 no på sjukefråvær. I starten var det ve</w:t>
            </w:r>
            <w:r w:rsidR="6AACA8DA" w:rsidRPr="0CFB922A">
              <w:rPr>
                <w:rFonts w:ascii="Cambria" w:eastAsia="Cambria" w:hAnsi="Cambria" w:cs="Cambria"/>
                <w:sz w:val="22"/>
                <w:szCs w:val="22"/>
              </w:rPr>
              <w:t>ld</w:t>
            </w:r>
            <w:r w:rsidR="4EDCF8C8"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ig stabilt på ØSUS, </w:t>
            </w:r>
            <w:r w:rsidR="4700A432" w:rsidRPr="0CFB922A">
              <w:rPr>
                <w:rFonts w:ascii="Cambria" w:eastAsia="Cambria" w:hAnsi="Cambria" w:cs="Cambria"/>
                <w:sz w:val="22"/>
                <w:szCs w:val="22"/>
              </w:rPr>
              <w:t>n</w:t>
            </w:r>
            <w:r w:rsidR="4EDCF8C8" w:rsidRPr="0CFB922A">
              <w:rPr>
                <w:rFonts w:ascii="Cambria" w:eastAsia="Cambria" w:hAnsi="Cambria" w:cs="Cambria"/>
                <w:sz w:val="22"/>
                <w:szCs w:val="22"/>
              </w:rPr>
              <w:t>o har det endra seg med større utskifting. Det får</w:t>
            </w:r>
            <w:r w:rsidR="12C46763"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4EDCF8C8" w:rsidRPr="0CFB922A">
              <w:rPr>
                <w:rFonts w:ascii="Cambria" w:eastAsia="Cambria" w:hAnsi="Cambria" w:cs="Cambria"/>
                <w:sz w:val="22"/>
                <w:szCs w:val="22"/>
              </w:rPr>
              <w:t>ikkje lagt seg ein like god fagstruktur. No er det meir sårbart fordi det endrar seg. Det kan bli ein</w:t>
            </w:r>
            <w:r w:rsidR="55E21178"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 i kollegiet</w:t>
            </w:r>
            <w:r w:rsidR="4EDCF8C8"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 som skal dra </w:t>
            </w:r>
            <w:r w:rsidR="0455CEBC"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det </w:t>
            </w:r>
            <w:r w:rsidR="4EDCF8C8" w:rsidRPr="0CFB922A">
              <w:rPr>
                <w:rFonts w:ascii="Cambria" w:eastAsia="Cambria" w:hAnsi="Cambria" w:cs="Cambria"/>
                <w:sz w:val="22"/>
                <w:szCs w:val="22"/>
              </w:rPr>
              <w:t>fagl</w:t>
            </w:r>
            <w:r w:rsidR="0C5FC0BE" w:rsidRPr="0CFB922A"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 w:rsidR="161EE578" w:rsidRPr="0CFB922A">
              <w:rPr>
                <w:rFonts w:ascii="Cambria" w:eastAsia="Cambria" w:hAnsi="Cambria" w:cs="Cambria"/>
                <w:sz w:val="22"/>
                <w:szCs w:val="22"/>
              </w:rPr>
              <w:t>ge</w:t>
            </w:r>
            <w:r w:rsidR="172DA884"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 i eitt fag</w:t>
            </w:r>
            <w:r w:rsidR="161EE578"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. Håpar det danner seg ei meir stabil lærargruppe. </w:t>
            </w:r>
          </w:p>
          <w:p w14:paraId="72CA6952" w14:textId="213C808A" w:rsidR="7ABAB89A" w:rsidRDefault="2A252222" w:rsidP="7ABAB89A">
            <w:pPr>
              <w:spacing w:after="200" w:line="276" w:lineRule="auto"/>
            </w:pPr>
            <w:r w:rsidRPr="4456698A">
              <w:rPr>
                <w:rFonts w:ascii="Cambria" w:eastAsia="Cambria" w:hAnsi="Cambria" w:cs="Cambria"/>
                <w:sz w:val="22"/>
                <w:szCs w:val="22"/>
              </w:rPr>
              <w:t xml:space="preserve">Vikar: nyttar interne vikarar på ØSUS. </w:t>
            </w:r>
          </w:p>
          <w:p w14:paraId="3368078A" w14:textId="721831CE" w:rsidR="7ABAB89A" w:rsidRDefault="161EE578" w:rsidP="7ABAB89A">
            <w:pPr>
              <w:spacing w:after="200" w:line="276" w:lineRule="auto"/>
            </w:pPr>
            <w:r w:rsidRPr="0CFB922A">
              <w:rPr>
                <w:rFonts w:ascii="Cambria" w:eastAsia="Cambria" w:hAnsi="Cambria" w:cs="Cambria"/>
                <w:sz w:val="22"/>
                <w:szCs w:val="22"/>
              </w:rPr>
              <w:t>Lidar: mykje skifter. Blir prega av Beitostølen. At nokon kjem og jobbar for eitt eller to år. Gjengs over: god sta</w:t>
            </w:r>
            <w:r w:rsidR="300FEF4C" w:rsidRPr="0CFB922A">
              <w:rPr>
                <w:rFonts w:ascii="Cambria" w:eastAsia="Cambria" w:hAnsi="Cambria" w:cs="Cambria"/>
                <w:sz w:val="22"/>
                <w:szCs w:val="22"/>
              </w:rPr>
              <w:t>b</w:t>
            </w:r>
            <w:r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ilitet i grunnbemanninga. Mange har jobba over mange år. </w:t>
            </w:r>
            <w:r w:rsidR="7BD32882"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Ustabilitet med tilflyttere. Står alltid i ein usikkeheit om kor lenge tilsette blir. Sjukemeldingar  og ufaglærde vikarar. Rekruttering er viktig. Ikkje alltid lyse ut </w:t>
            </w:r>
            <w:r w:rsidR="45A89DB2"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etter fin natur, men at vi er konkurransedyktige. </w:t>
            </w:r>
          </w:p>
        </w:tc>
      </w:tr>
      <w:tr w:rsidR="7ABAB89A" w14:paraId="44B67DEC" w14:textId="77777777" w:rsidTr="0CFB922A">
        <w:trPr>
          <w:trHeight w:val="30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F12A3C" w14:textId="0513AEEA" w:rsidR="7ABAB89A" w:rsidRDefault="7ABAB89A" w:rsidP="7ABAB89A">
            <w:pPr>
              <w:spacing w:after="200" w:line="276" w:lineRule="auto"/>
            </w:pPr>
            <w:r w:rsidRPr="73E38B1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7DD35658" w:rsidRPr="73E38B1A">
              <w:rPr>
                <w:rFonts w:ascii="Cambria" w:eastAsia="Cambria" w:hAnsi="Cambria" w:cs="Cambria"/>
                <w:sz w:val="22"/>
                <w:szCs w:val="22"/>
              </w:rPr>
              <w:t>3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ACA614" w14:textId="0D0B8D93" w:rsidR="7ABAB89A" w:rsidRDefault="0CBA0F09" w:rsidP="7ABAB89A">
            <w:pPr>
              <w:spacing w:after="200" w:line="276" w:lineRule="auto"/>
            </w:pPr>
            <w:r w:rsidRPr="4456698A">
              <w:rPr>
                <w:rFonts w:ascii="Cambria" w:eastAsia="Cambria" w:hAnsi="Cambria" w:cs="Cambria"/>
                <w:sz w:val="22"/>
                <w:szCs w:val="22"/>
              </w:rPr>
              <w:t xml:space="preserve">Kva kompetanse treng vi meir av dei neste </w:t>
            </w:r>
            <w:r w:rsidR="03D3B9CB" w:rsidRPr="4456698A">
              <w:rPr>
                <w:rFonts w:ascii="Cambria" w:eastAsia="Cambria" w:hAnsi="Cambria" w:cs="Cambria"/>
                <w:sz w:val="22"/>
                <w:szCs w:val="22"/>
              </w:rPr>
              <w:t>10</w:t>
            </w:r>
            <w:r w:rsidRPr="4456698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52E5D6D5" w:rsidRPr="4456698A">
              <w:rPr>
                <w:rFonts w:ascii="Cambria" w:eastAsia="Cambria" w:hAnsi="Cambria" w:cs="Cambria"/>
                <w:sz w:val="22"/>
                <w:szCs w:val="22"/>
              </w:rPr>
              <w:t>å</w:t>
            </w:r>
            <w:r w:rsidRPr="4456698A">
              <w:rPr>
                <w:rFonts w:ascii="Cambria" w:eastAsia="Cambria" w:hAnsi="Cambria" w:cs="Cambria"/>
                <w:sz w:val="22"/>
                <w:szCs w:val="22"/>
              </w:rPr>
              <w:t>ra, og korleis kan strukturen støtte dette?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7CD434A" w14:textId="3C1F0F66" w:rsidR="7ABAB89A" w:rsidRDefault="050C367F" w:rsidP="7ABAB89A">
            <w:pPr>
              <w:spacing w:after="200" w:line="276" w:lineRule="auto"/>
            </w:pPr>
            <w:r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4FB27CD2" w:rsidRPr="0CFB922A">
              <w:rPr>
                <w:rFonts w:ascii="Cambria" w:eastAsia="Cambria" w:hAnsi="Cambria" w:cs="Cambria"/>
                <w:sz w:val="22"/>
                <w:szCs w:val="22"/>
              </w:rPr>
              <w:t>Lettare å nytte lærarkompetanse i større team. Da blir du sterkare og dei tilsette kan brukast på det dei er spesielt gode på. St</w:t>
            </w:r>
            <w:r w:rsidR="50A69433" w:rsidRPr="0CFB922A"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 w:rsidR="4FB27CD2"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rkare i møte med forventningar utanfrå. Kompetanse på ulike elevbehov er viktig. </w:t>
            </w:r>
          </w:p>
          <w:p w14:paraId="67F8F5E7" w14:textId="2C919B88" w:rsidR="7ABAB89A" w:rsidRDefault="4A9422C2" w:rsidP="7ABAB89A">
            <w:pPr>
              <w:spacing w:after="200" w:line="276" w:lineRule="auto"/>
            </w:pPr>
            <w:r w:rsidRPr="4456698A">
              <w:rPr>
                <w:rFonts w:ascii="Cambria" w:eastAsia="Cambria" w:hAnsi="Cambria" w:cs="Cambria"/>
                <w:sz w:val="22"/>
                <w:szCs w:val="22"/>
              </w:rPr>
              <w:t xml:space="preserve">Tilsette som har god kompetanse på enkelte diagnoser. </w:t>
            </w:r>
          </w:p>
          <w:p w14:paraId="2B4599CE" w14:textId="0E64D43A" w:rsidR="7ABAB89A" w:rsidRDefault="4FB27CD2" w:rsidP="7ABAB89A">
            <w:pPr>
              <w:spacing w:after="200" w:line="276" w:lineRule="auto"/>
            </w:pPr>
            <w:r w:rsidRPr="0CFB922A">
              <w:rPr>
                <w:rFonts w:ascii="Cambria" w:eastAsia="Cambria" w:hAnsi="Cambria" w:cs="Cambria"/>
                <w:sz w:val="22"/>
                <w:szCs w:val="22"/>
              </w:rPr>
              <w:t>Sikre at vi har nok kompetanse i basisfaga.  lettare å rekruttere å vera ny når det er f</w:t>
            </w:r>
            <w:r w:rsidR="3AF09FB9" w:rsidRPr="0CFB922A">
              <w:rPr>
                <w:rFonts w:ascii="Cambria" w:eastAsia="Cambria" w:hAnsi="Cambria" w:cs="Cambria"/>
                <w:sz w:val="22"/>
                <w:szCs w:val="22"/>
              </w:rPr>
              <w:t>le</w:t>
            </w:r>
            <w:r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ire på trinnet. Lærarutdannings i dag er smal, og den er tilpassa store skuler og ikkje små skuler. </w:t>
            </w:r>
          </w:p>
          <w:p w14:paraId="52E434F8" w14:textId="7A40BDA8" w:rsidR="7ABAB89A" w:rsidRDefault="4FB27CD2" w:rsidP="7ABAB89A">
            <w:pPr>
              <w:spacing w:after="200" w:line="276" w:lineRule="auto"/>
            </w:pPr>
            <w:r w:rsidRPr="0CFB922A">
              <w:rPr>
                <w:rFonts w:ascii="Cambria" w:eastAsia="Cambria" w:hAnsi="Cambria" w:cs="Cambria"/>
                <w:sz w:val="22"/>
                <w:szCs w:val="22"/>
              </w:rPr>
              <w:t>Mange lær</w:t>
            </w:r>
            <w:r w:rsidR="366E8097" w:rsidRPr="0CFB922A">
              <w:rPr>
                <w:rFonts w:ascii="Cambria" w:eastAsia="Cambria" w:hAnsi="Cambria" w:cs="Cambria"/>
                <w:sz w:val="22"/>
                <w:szCs w:val="22"/>
              </w:rPr>
              <w:t>a</w:t>
            </w:r>
            <w:r w:rsidRPr="0CFB922A">
              <w:rPr>
                <w:rFonts w:ascii="Cambria" w:eastAsia="Cambria" w:hAnsi="Cambria" w:cs="Cambria"/>
                <w:sz w:val="22"/>
                <w:szCs w:val="22"/>
              </w:rPr>
              <w:t>r</w:t>
            </w:r>
            <w:r w:rsidR="1046DBCB" w:rsidRPr="0CFB922A">
              <w:rPr>
                <w:rFonts w:ascii="Cambria" w:eastAsia="Cambria" w:hAnsi="Cambria" w:cs="Cambria"/>
                <w:sz w:val="22"/>
                <w:szCs w:val="22"/>
              </w:rPr>
              <w:t>ar</w:t>
            </w:r>
            <w:r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 underviser i fag dei ikkje har kompetanse i. Vi treng fleire med rett fagkompetanse. </w:t>
            </w:r>
          </w:p>
        </w:tc>
      </w:tr>
      <w:tr w:rsidR="73E38B1A" w14:paraId="6200BE21" w14:textId="77777777" w:rsidTr="0CFB922A">
        <w:trPr>
          <w:trHeight w:val="300"/>
        </w:trPr>
        <w:tc>
          <w:tcPr>
            <w:tcW w:w="901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538F492" w14:textId="0BB4E436" w:rsidR="428686A4" w:rsidRDefault="428686A4" w:rsidP="73E38B1A">
            <w:pPr>
              <w:spacing w:after="200"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r w:rsidRPr="73E38B1A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C. Organisering, ressursbruk og bemanning</w:t>
            </w:r>
          </w:p>
        </w:tc>
      </w:tr>
      <w:tr w:rsidR="7ABAB89A" w14:paraId="0C9D0DBA" w14:textId="77777777" w:rsidTr="0CFB922A">
        <w:trPr>
          <w:trHeight w:val="30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FE4395" w14:textId="5566E3A4" w:rsidR="7ABAB89A" w:rsidRDefault="1C60A100" w:rsidP="73E38B1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73E38B1A">
              <w:rPr>
                <w:rFonts w:ascii="Cambria" w:eastAsia="Cambria" w:hAnsi="Cambria" w:cs="Cambria"/>
                <w:sz w:val="22"/>
                <w:szCs w:val="22"/>
              </w:rPr>
              <w:t>1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D9820D" w14:textId="4A426BDD" w:rsidR="7ABAB89A" w:rsidRDefault="7ABAB89A" w:rsidP="73E38B1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73E38B1A">
              <w:rPr>
                <w:rFonts w:ascii="Cambria" w:eastAsia="Cambria" w:hAnsi="Cambria" w:cs="Cambria"/>
                <w:sz w:val="22"/>
                <w:szCs w:val="22"/>
              </w:rPr>
              <w:t>Korleis fungerer timeplan, ressursfordeling og bemanning i praksis (inkl. SFO/assistentressursar)?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98F52AB" w14:textId="08D6BB64" w:rsidR="7ABAB89A" w:rsidRDefault="050C367F" w:rsidP="73E38B1A">
            <w:pPr>
              <w:spacing w:after="200" w:line="276" w:lineRule="auto"/>
            </w:pPr>
            <w:r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0107E9A6" w:rsidRPr="0CFB922A">
              <w:rPr>
                <w:rFonts w:ascii="Cambria" w:eastAsia="Cambria" w:hAnsi="Cambria" w:cs="Cambria"/>
                <w:sz w:val="22"/>
                <w:szCs w:val="22"/>
              </w:rPr>
              <w:t>Når nokon er sjuke blir tilsette flytta på. I oppstarten av året fungerer det fint. Ved sjukdom mistar vi k</w:t>
            </w:r>
            <w:r w:rsidR="5BB6E5CE" w:rsidRPr="0CFB922A">
              <w:rPr>
                <w:rFonts w:ascii="Cambria" w:eastAsia="Cambria" w:hAnsi="Cambria" w:cs="Cambria"/>
                <w:sz w:val="22"/>
                <w:szCs w:val="22"/>
              </w:rPr>
              <w:t>o</w:t>
            </w:r>
            <w:r w:rsidR="0107E9A6"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ntinuiteten. Prøver å la det gå minst mogleg ut over klassar der det er ekstra behov. På papiret fungerer det bra. </w:t>
            </w:r>
            <w:r w:rsidR="1589FA2A" w:rsidRPr="0CFB922A">
              <w:rPr>
                <w:rFonts w:ascii="Cambria" w:eastAsia="Cambria" w:hAnsi="Cambria" w:cs="Cambria"/>
                <w:sz w:val="22"/>
                <w:szCs w:val="22"/>
              </w:rPr>
              <w:t>På grunn av s</w:t>
            </w:r>
            <w:r w:rsidR="0107E9A6" w:rsidRPr="0CFB922A">
              <w:rPr>
                <w:rFonts w:ascii="Cambria" w:eastAsia="Cambria" w:hAnsi="Cambria" w:cs="Cambria"/>
                <w:sz w:val="22"/>
                <w:szCs w:val="22"/>
              </w:rPr>
              <w:t>jukdom, e</w:t>
            </w:r>
            <w:r w:rsidR="21317BE4" w:rsidRPr="0CFB922A">
              <w:rPr>
                <w:rFonts w:ascii="Cambria" w:eastAsia="Cambria" w:hAnsi="Cambria" w:cs="Cambria"/>
                <w:sz w:val="22"/>
                <w:szCs w:val="22"/>
              </w:rPr>
              <w:t>i</w:t>
            </w:r>
            <w:r w:rsidR="0107E9A6"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genmeldingar og </w:t>
            </w:r>
            <w:r w:rsidR="11EA12E3" w:rsidRPr="0CFB922A">
              <w:rPr>
                <w:rFonts w:ascii="Cambria" w:eastAsia="Cambria" w:hAnsi="Cambria" w:cs="Cambria"/>
                <w:sz w:val="22"/>
                <w:szCs w:val="22"/>
              </w:rPr>
              <w:t>permisjona</w:t>
            </w:r>
            <w:r w:rsidR="0107E9A6" w:rsidRPr="0CFB922A">
              <w:rPr>
                <w:rFonts w:ascii="Cambria" w:eastAsia="Cambria" w:hAnsi="Cambria" w:cs="Cambria"/>
                <w:sz w:val="22"/>
                <w:szCs w:val="22"/>
              </w:rPr>
              <w:t>r blir dette endra. I praksis kan det s</w:t>
            </w:r>
            <w:r w:rsidR="0C875D09"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tå at det er tre ressursar inne i klassen, og kan i realiteten bli ein. </w:t>
            </w:r>
            <w:r w:rsidR="0C875D09" w:rsidRPr="0CFB922A">
              <w:rPr>
                <w:rFonts w:ascii="Cambria" w:eastAsia="Cambria" w:hAnsi="Cambria" w:cs="Cambria"/>
                <w:sz w:val="22"/>
                <w:szCs w:val="22"/>
              </w:rPr>
              <w:lastRenderedPageBreak/>
              <w:t xml:space="preserve">Tilsette planlegg ikkje at alle ressursane er i klassen fordi det ofte blir endringar. </w:t>
            </w:r>
          </w:p>
          <w:p w14:paraId="610BE68B" w14:textId="5F596F9A" w:rsidR="7ABAB89A" w:rsidRDefault="2F8791C0" w:rsidP="73E38B1A">
            <w:pPr>
              <w:spacing w:after="200" w:line="276" w:lineRule="auto"/>
            </w:pPr>
            <w:r w:rsidRPr="4456698A">
              <w:rPr>
                <w:rFonts w:ascii="Cambria" w:eastAsia="Cambria" w:hAnsi="Cambria" w:cs="Cambria"/>
                <w:sz w:val="22"/>
                <w:szCs w:val="22"/>
              </w:rPr>
              <w:t xml:space="preserve">Timeplanteknisk: lite tid å disponere for lærarar på barneskulane. </w:t>
            </w:r>
          </w:p>
          <w:p w14:paraId="147EE0B0" w14:textId="317817BA" w:rsidR="7ABAB89A" w:rsidRDefault="7ABAB89A" w:rsidP="4456698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  <w:p w14:paraId="2706EBAE" w14:textId="17257901" w:rsidR="7ABAB89A" w:rsidRDefault="0C875D09" w:rsidP="0CFB922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CFB922A">
              <w:rPr>
                <w:rFonts w:ascii="Cambria" w:eastAsia="Cambria" w:hAnsi="Cambria" w:cs="Cambria"/>
                <w:sz w:val="22"/>
                <w:szCs w:val="22"/>
              </w:rPr>
              <w:t>Særskild språkoppl</w:t>
            </w:r>
            <w:r w:rsidR="27A78AC7" w:rsidRPr="0CFB922A">
              <w:rPr>
                <w:rFonts w:ascii="Cambria" w:eastAsia="Cambria" w:hAnsi="Cambria" w:cs="Cambria"/>
                <w:sz w:val="22"/>
                <w:szCs w:val="22"/>
              </w:rPr>
              <w:t>ær</w:t>
            </w:r>
            <w:r w:rsidRPr="0CFB922A">
              <w:rPr>
                <w:rFonts w:ascii="Cambria" w:eastAsia="Cambria" w:hAnsi="Cambria" w:cs="Cambria"/>
                <w:sz w:val="22"/>
                <w:szCs w:val="22"/>
              </w:rPr>
              <w:t>ing: få som skal ha det. Får ikkje dekt opp med tim</w:t>
            </w:r>
            <w:r w:rsidR="415E0486" w:rsidRPr="0CFB922A">
              <w:rPr>
                <w:rFonts w:ascii="Cambria" w:eastAsia="Cambria" w:hAnsi="Cambria" w:cs="Cambria"/>
                <w:sz w:val="22"/>
                <w:szCs w:val="22"/>
              </w:rPr>
              <w:t>a</w:t>
            </w:r>
            <w:r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ne i norskfaget. Er kanskje da ute i matematikkfaget, og er med </w:t>
            </w:r>
            <w:r w:rsidR="666B12AC"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klassa </w:t>
            </w:r>
            <w:r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nokon timar i norskfaget. </w:t>
            </w:r>
          </w:p>
          <w:p w14:paraId="2241FCF4" w14:textId="72940869" w:rsidR="7ABAB89A" w:rsidRDefault="0C875D09" w:rsidP="73E38B1A">
            <w:pPr>
              <w:spacing w:after="200" w:line="276" w:lineRule="auto"/>
            </w:pPr>
            <w:r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Ved at dei hadde vore fleire kunne dei ha vore ute og hatt </w:t>
            </w:r>
            <w:r w:rsidR="03BF0B22"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særskild språkopplæring </w:t>
            </w:r>
            <w:r w:rsidRPr="0CFB922A">
              <w:rPr>
                <w:rFonts w:ascii="Cambria" w:eastAsia="Cambria" w:hAnsi="Cambria" w:cs="Cambria"/>
                <w:sz w:val="22"/>
                <w:szCs w:val="22"/>
              </w:rPr>
              <w:t>når det er norsk. Ser også at dei som har ekstra opplæringsbehov: kunne dette vore ei gruppe, slik dei har på Lidar i dag?</w:t>
            </w:r>
          </w:p>
        </w:tc>
      </w:tr>
      <w:tr w:rsidR="7ABAB89A" w14:paraId="0D74F9B7" w14:textId="77777777" w:rsidTr="0CFB922A">
        <w:trPr>
          <w:trHeight w:val="30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B519F41" w14:textId="71D32724" w:rsidR="7ABAB89A" w:rsidRDefault="7ABAB89A" w:rsidP="73E38B1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73E38B1A">
              <w:rPr>
                <w:rFonts w:ascii="Cambria" w:eastAsia="Cambria" w:hAnsi="Cambria" w:cs="Cambria"/>
                <w:sz w:val="22"/>
                <w:szCs w:val="22"/>
              </w:rPr>
              <w:lastRenderedPageBreak/>
              <w:t xml:space="preserve"> </w:t>
            </w:r>
            <w:r w:rsidR="24BAE670" w:rsidRPr="73E38B1A">
              <w:rPr>
                <w:rFonts w:ascii="Cambria" w:eastAsia="Cambria" w:hAnsi="Cambria" w:cs="Cambria"/>
                <w:sz w:val="22"/>
                <w:szCs w:val="22"/>
              </w:rPr>
              <w:t>2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F6CA237" w14:textId="23FDDA06" w:rsidR="7ABAB89A" w:rsidRDefault="7ABAB89A" w:rsidP="73E38B1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73E38B1A">
              <w:rPr>
                <w:rFonts w:ascii="Cambria" w:eastAsia="Cambria" w:hAnsi="Cambria" w:cs="Cambria"/>
                <w:sz w:val="22"/>
                <w:szCs w:val="22"/>
              </w:rPr>
              <w:t>Korleis opplever de samspelet mellom spesialundervisning, tilpassa opplæring og ordinær undervisning?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6DC753F" w14:textId="593C4500" w:rsidR="7ABAB89A" w:rsidRDefault="455E2D06" w:rsidP="73E38B1A">
            <w:pPr>
              <w:spacing w:after="200" w:line="276" w:lineRule="auto"/>
            </w:pPr>
            <w:r w:rsidRPr="0CFB922A">
              <w:rPr>
                <w:rFonts w:ascii="Cambria" w:eastAsia="Cambria" w:hAnsi="Cambria" w:cs="Cambria"/>
                <w:sz w:val="22"/>
                <w:szCs w:val="22"/>
              </w:rPr>
              <w:t>På Lid</w:t>
            </w:r>
            <w:r w:rsidR="118A58F2" w:rsidRPr="0CFB922A">
              <w:rPr>
                <w:rFonts w:ascii="Cambria" w:eastAsia="Cambria" w:hAnsi="Cambria" w:cs="Cambria"/>
                <w:sz w:val="22"/>
                <w:szCs w:val="22"/>
              </w:rPr>
              <w:t>a</w:t>
            </w:r>
            <w:r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r er det basisgruppe for dei som treng heilt andre rammer. </w:t>
            </w:r>
          </w:p>
          <w:p w14:paraId="39AED038" w14:textId="1359A03D" w:rsidR="7ABAB89A" w:rsidRDefault="5199AEA4" w:rsidP="73E38B1A">
            <w:pPr>
              <w:spacing w:after="200" w:line="276" w:lineRule="auto"/>
            </w:pPr>
            <w:r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ØSUS: samarbeider lettare, men ikkje optimalt. Ansvaret for </w:t>
            </w:r>
            <w:r w:rsidR="02B41197" w:rsidRPr="0CFB922A">
              <w:rPr>
                <w:rFonts w:ascii="Cambria" w:eastAsia="Cambria" w:hAnsi="Cambria" w:cs="Cambria"/>
                <w:sz w:val="22"/>
                <w:szCs w:val="22"/>
              </w:rPr>
              <w:t>ITO</w:t>
            </w:r>
            <w:r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 blir gjeve til tolæraren. </w:t>
            </w:r>
          </w:p>
          <w:p w14:paraId="38CA3BDB" w14:textId="44C71B83" w:rsidR="7ABAB89A" w:rsidRDefault="0F3C69A1" w:rsidP="73E38B1A">
            <w:pPr>
              <w:spacing w:after="200" w:line="276" w:lineRule="auto"/>
            </w:pPr>
            <w:r w:rsidRPr="0CFB922A">
              <w:rPr>
                <w:rFonts w:ascii="Cambria" w:eastAsia="Cambria" w:hAnsi="Cambria" w:cs="Cambria"/>
                <w:sz w:val="22"/>
                <w:szCs w:val="22"/>
              </w:rPr>
              <w:t>Kan også organisere i e</w:t>
            </w:r>
            <w:r w:rsidR="22D2C3AB" w:rsidRPr="0CFB922A">
              <w:rPr>
                <w:rFonts w:ascii="Cambria" w:eastAsia="Cambria" w:hAnsi="Cambria" w:cs="Cambria"/>
                <w:sz w:val="22"/>
                <w:szCs w:val="22"/>
              </w:rPr>
              <w:t>ig</w:t>
            </w:r>
            <w:r w:rsidR="2DA88206"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ne spespedteam som kan samarbeide </w:t>
            </w:r>
            <w:r w:rsidR="6D0AB750" w:rsidRPr="0CFB922A">
              <w:rPr>
                <w:rFonts w:ascii="Cambria" w:eastAsia="Cambria" w:hAnsi="Cambria" w:cs="Cambria"/>
                <w:sz w:val="22"/>
                <w:szCs w:val="22"/>
              </w:rPr>
              <w:t>om</w:t>
            </w:r>
            <w:r w:rsidR="2DA88206"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 korleis planane skal utformast og gjennomfører kartleggingane. Det er ulikt korleis ein kan organisere det.  </w:t>
            </w:r>
          </w:p>
          <w:p w14:paraId="6233765C" w14:textId="5D1205C0" w:rsidR="7ABAB89A" w:rsidRDefault="2DF57920" w:rsidP="73E38B1A">
            <w:pPr>
              <w:spacing w:after="200" w:line="276" w:lineRule="auto"/>
            </w:pPr>
            <w:r w:rsidRPr="4456698A">
              <w:rPr>
                <w:rFonts w:ascii="Cambria" w:eastAsia="Cambria" w:hAnsi="Cambria" w:cs="Cambria"/>
                <w:sz w:val="22"/>
                <w:szCs w:val="22"/>
              </w:rPr>
              <w:t xml:space="preserve">ITO-ansvaret er verna på barneskulane. Kontaktlærar og den som har ansvaret for ITO samarbeider om opplegget. </w:t>
            </w:r>
          </w:p>
          <w:p w14:paraId="0265F2D3" w14:textId="69989EFC" w:rsidR="7ABAB89A" w:rsidRDefault="7ABAB89A" w:rsidP="73E38B1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73E38B1A" w14:paraId="49F56E2C" w14:textId="77777777" w:rsidTr="0CFB922A">
        <w:trPr>
          <w:trHeight w:val="300"/>
        </w:trPr>
        <w:tc>
          <w:tcPr>
            <w:tcW w:w="901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AD090FB" w14:textId="0010C88B" w:rsidR="5DCD0FD8" w:rsidRDefault="5DCD0FD8" w:rsidP="73E38B1A">
            <w:pPr>
              <w:spacing w:after="200"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r w:rsidRPr="73E38B1A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D. Fysisk læringsmiljø og bygg</w:t>
            </w:r>
          </w:p>
        </w:tc>
      </w:tr>
      <w:tr w:rsidR="7ABAB89A" w14:paraId="523C0FC9" w14:textId="77777777" w:rsidTr="0CFB922A">
        <w:trPr>
          <w:trHeight w:val="30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784382" w14:textId="38B74E2E" w:rsidR="7ABAB89A" w:rsidRDefault="7ABAB89A" w:rsidP="7ABAB89A">
            <w:pPr>
              <w:spacing w:after="200" w:line="276" w:lineRule="auto"/>
            </w:pPr>
            <w:r w:rsidRPr="73E38B1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666623A1" w:rsidRPr="73E38B1A">
              <w:rPr>
                <w:rFonts w:ascii="Cambria" w:eastAsia="Cambria" w:hAnsi="Cambria" w:cs="Cambria"/>
                <w:sz w:val="22"/>
                <w:szCs w:val="22"/>
              </w:rPr>
              <w:t>2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5CE512" w14:textId="1AD13FD5" w:rsidR="7ABAB89A" w:rsidRDefault="0CBA0F09" w:rsidP="7ABAB89A">
            <w:pPr>
              <w:spacing w:after="200" w:line="276" w:lineRule="auto"/>
            </w:pPr>
            <w:r w:rsidRPr="4456698A">
              <w:rPr>
                <w:rFonts w:ascii="Cambria" w:eastAsia="Cambria" w:hAnsi="Cambria" w:cs="Cambria"/>
                <w:sz w:val="22"/>
                <w:szCs w:val="22"/>
              </w:rPr>
              <w:t>Kva endringar i areal/romstruktur</w:t>
            </w:r>
            <w:r w:rsidR="252B4494" w:rsidRPr="4456698A">
              <w:rPr>
                <w:rFonts w:ascii="Cambria" w:eastAsia="Cambria" w:hAnsi="Cambria" w:cs="Cambria"/>
                <w:sz w:val="22"/>
                <w:szCs w:val="22"/>
              </w:rPr>
              <w:t>/uteområde</w:t>
            </w:r>
            <w:r w:rsidRPr="4456698A">
              <w:rPr>
                <w:rFonts w:ascii="Cambria" w:eastAsia="Cambria" w:hAnsi="Cambria" w:cs="Cambria"/>
                <w:sz w:val="22"/>
                <w:szCs w:val="22"/>
              </w:rPr>
              <w:t xml:space="preserve"> ville gitt størst læringseffekt og/eller betre arbeidsmiljø?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7F9E68" w14:textId="57E9FE97" w:rsidR="7ABAB89A" w:rsidRDefault="050C367F" w:rsidP="0CFB922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  <w:p w14:paraId="10186D27" w14:textId="61160E03" w:rsidR="7ABAB89A" w:rsidRDefault="7ABAB89A" w:rsidP="0CFB922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73E38B1A" w14:paraId="108DBC70" w14:textId="77777777" w:rsidTr="0CFB922A">
        <w:trPr>
          <w:trHeight w:val="300"/>
        </w:trPr>
        <w:tc>
          <w:tcPr>
            <w:tcW w:w="901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D70C8DA" w14:textId="33AF6B28" w:rsidR="7201BCA7" w:rsidRDefault="7201BCA7" w:rsidP="73E38B1A">
            <w:pPr>
              <w:spacing w:after="200"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</w:pPr>
            <w:r w:rsidRPr="73E38B1A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E. Psykososialt og organisatorisk arbeidsmiljø (HMS)</w:t>
            </w:r>
          </w:p>
        </w:tc>
      </w:tr>
      <w:tr w:rsidR="7ABAB89A" w14:paraId="43DD5144" w14:textId="77777777" w:rsidTr="0CFB922A">
        <w:trPr>
          <w:trHeight w:val="30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D7A676" w14:textId="7E8071D4" w:rsidR="7ABAB89A" w:rsidRDefault="318120B7" w:rsidP="73E38B1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en-US"/>
              </w:rPr>
            </w:pPr>
            <w:r w:rsidRPr="73E38B1A">
              <w:rPr>
                <w:rFonts w:ascii="Cambria" w:eastAsia="Cambria" w:hAnsi="Cambria" w:cs="Cambria"/>
                <w:sz w:val="22"/>
                <w:szCs w:val="22"/>
                <w:lang w:val="en-US"/>
              </w:rPr>
              <w:t>1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2FDA111" w14:textId="39239E45" w:rsidR="7ABAB89A" w:rsidRDefault="7ABAB89A" w:rsidP="7ABAB89A">
            <w:pPr>
              <w:spacing w:after="200" w:line="276" w:lineRule="auto"/>
            </w:pPr>
            <w:r w:rsidRPr="7ABAB89A">
              <w:rPr>
                <w:rFonts w:ascii="Cambria" w:eastAsia="Cambria" w:hAnsi="Cambria" w:cs="Cambria"/>
                <w:sz w:val="22"/>
                <w:szCs w:val="22"/>
              </w:rPr>
              <w:t>Korleis er belastning, tidspress og høve til pausar/restitusjon gjennom veka?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800A0B9" w14:textId="56700F73" w:rsidR="7ABAB89A" w:rsidRDefault="050C367F" w:rsidP="4456698A">
            <w:pPr>
              <w:spacing w:after="200" w:line="276" w:lineRule="auto"/>
            </w:pPr>
            <w:r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5CD30C80"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Tidspress i løpet av veka. Det er meir og meir inspeksjon for å bidra til eit godt læringsmiljø. Ofte drøftingar kor mykje vi skal vera ute. Vore oppe kva vi har rett på av pauser. Opplever tidsklemme i løpet av dagen. Lite rom til å gjere seg klar til neste oppgåve. </w:t>
            </w:r>
          </w:p>
          <w:p w14:paraId="18FE7498" w14:textId="01E18519" w:rsidR="7ABAB89A" w:rsidRDefault="5CD30C80" w:rsidP="0CFB922A">
            <w:pPr>
              <w:spacing w:after="200" w:line="276" w:lineRule="auto"/>
            </w:pPr>
            <w:r w:rsidRPr="0CFB922A">
              <w:rPr>
                <w:rFonts w:ascii="Cambria" w:eastAsia="Cambria" w:hAnsi="Cambria" w:cs="Cambria"/>
                <w:sz w:val="22"/>
                <w:szCs w:val="22"/>
              </w:rPr>
              <w:lastRenderedPageBreak/>
              <w:t xml:space="preserve">Stort press med halvårsvurderingar, elevsamtalar osv. Tidspresset er større i barneskulen enn ungdomsskulen. Mindre undervisning på ungdomsskulen.  Har ikkje like mykje inspeksjon på ungdomsskulen. </w:t>
            </w:r>
          </w:p>
        </w:tc>
      </w:tr>
      <w:tr w:rsidR="7ABAB89A" w14:paraId="31FA25B6" w14:textId="77777777" w:rsidTr="0CFB922A">
        <w:trPr>
          <w:trHeight w:val="30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073DB5F" w14:textId="67638520" w:rsidR="7ABAB89A" w:rsidRDefault="7ABAB89A" w:rsidP="73E38B1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73E38B1A">
              <w:rPr>
                <w:rFonts w:ascii="Cambria" w:eastAsia="Cambria" w:hAnsi="Cambria" w:cs="Cambria"/>
                <w:sz w:val="22"/>
                <w:szCs w:val="22"/>
              </w:rPr>
              <w:lastRenderedPageBreak/>
              <w:t xml:space="preserve"> </w:t>
            </w:r>
            <w:r w:rsidR="1A381BDE" w:rsidRPr="73E38B1A">
              <w:rPr>
                <w:rFonts w:ascii="Cambria" w:eastAsia="Cambria" w:hAnsi="Cambria" w:cs="Cambria"/>
                <w:sz w:val="22"/>
                <w:szCs w:val="22"/>
              </w:rPr>
              <w:t>2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4D9A312" w14:textId="61F52881" w:rsidR="7ABAB89A" w:rsidRDefault="7ABAB89A" w:rsidP="7ABAB89A">
            <w:pPr>
              <w:spacing w:after="200" w:line="276" w:lineRule="auto"/>
            </w:pPr>
            <w:r w:rsidRPr="7ABAB89A">
              <w:rPr>
                <w:rFonts w:ascii="Cambria" w:eastAsia="Cambria" w:hAnsi="Cambria" w:cs="Cambria"/>
                <w:sz w:val="22"/>
                <w:szCs w:val="22"/>
              </w:rPr>
              <w:t>Kva støtte får de frå leiing og kollegaer ved krevjande situasjonar (klasseleiing, enkeltelevar, foreldresamarbeid)?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211F75" w14:textId="46319BFD" w:rsidR="7ABAB89A" w:rsidRDefault="0CBA0F09" w:rsidP="4456698A">
            <w:pPr>
              <w:spacing w:after="200" w:line="276" w:lineRule="auto"/>
            </w:pPr>
            <w:r w:rsidRPr="4456698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0256F94A" w:rsidRPr="4456698A">
              <w:rPr>
                <w:rFonts w:ascii="Cambria" w:eastAsia="Cambria" w:hAnsi="Cambria" w:cs="Cambria"/>
                <w:sz w:val="22"/>
                <w:szCs w:val="22"/>
              </w:rPr>
              <w:t>God støtte på skulane. Lett å støtte seg på kollegane. Bruker team. Rektorane blir med på meir kompelkse møter.</w:t>
            </w:r>
          </w:p>
        </w:tc>
      </w:tr>
      <w:tr w:rsidR="7ABAB89A" w14:paraId="18FFC3FB" w14:textId="77777777" w:rsidTr="0CFB922A">
        <w:trPr>
          <w:trHeight w:val="30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2DEAC80" w14:textId="50535481" w:rsidR="7ABAB89A" w:rsidRDefault="7ABAB89A" w:rsidP="7ABAB89A">
            <w:pPr>
              <w:spacing w:after="200" w:line="276" w:lineRule="auto"/>
            </w:pPr>
            <w:r w:rsidRPr="73E38B1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2F14CB09" w:rsidRPr="73E38B1A">
              <w:rPr>
                <w:rFonts w:ascii="Cambria" w:eastAsia="Cambria" w:hAnsi="Cambria" w:cs="Cambria"/>
                <w:sz w:val="22"/>
                <w:szCs w:val="22"/>
              </w:rPr>
              <w:t>3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7FA555" w14:textId="77122A5D" w:rsidR="7ABAB89A" w:rsidRDefault="7ABAB89A" w:rsidP="73E38B1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73E38B1A">
              <w:rPr>
                <w:rFonts w:ascii="Cambria" w:eastAsia="Cambria" w:hAnsi="Cambria" w:cs="Cambria"/>
                <w:sz w:val="22"/>
                <w:szCs w:val="22"/>
              </w:rPr>
              <w:t>Kva HMS‑utfordringar bør prioriterast først – og kva fungerer allereie godt?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25C7ED" w14:textId="1ADC4E64" w:rsidR="7ABAB89A" w:rsidRDefault="0CBA0F09" w:rsidP="73E38B1A">
            <w:pPr>
              <w:spacing w:after="200" w:line="276" w:lineRule="auto"/>
            </w:pPr>
            <w:r w:rsidRPr="4456698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6483BCEC" w:rsidRPr="4456698A">
              <w:rPr>
                <w:rFonts w:ascii="Cambria" w:eastAsia="Cambria" w:hAnsi="Cambria" w:cs="Cambria"/>
                <w:sz w:val="22"/>
                <w:szCs w:val="22"/>
              </w:rPr>
              <w:t>Luft og lyd.</w:t>
            </w:r>
          </w:p>
          <w:p w14:paraId="5EE9AEBE" w14:textId="26F90EDA" w:rsidR="7ABAB89A" w:rsidRDefault="1135E46C" w:rsidP="73E38B1A">
            <w:pPr>
              <w:spacing w:after="200" w:line="276" w:lineRule="auto"/>
            </w:pPr>
            <w:r w:rsidRPr="0CFB922A">
              <w:rPr>
                <w:rFonts w:ascii="Cambria" w:eastAsia="Cambria" w:hAnsi="Cambria" w:cs="Cambria"/>
                <w:sz w:val="22"/>
                <w:szCs w:val="22"/>
              </w:rPr>
              <w:t>Mykje dårleg luft i klasseromma. Har klasserom utan vindauge. Barneskulane er bygd med seks klasserom. Det er eitt klasserom for lite. Det er ikkje lydisolert. Lettvegger mellom romma.</w:t>
            </w:r>
          </w:p>
          <w:p w14:paraId="625838AD" w14:textId="4CA5180C" w:rsidR="7ABAB89A" w:rsidRDefault="239DE3ED" w:rsidP="73E38B1A">
            <w:pPr>
              <w:spacing w:after="200" w:line="276" w:lineRule="auto"/>
            </w:pPr>
            <w:r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HMS: får </w:t>
            </w:r>
            <w:r w:rsidR="31217BF6"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dei </w:t>
            </w:r>
            <w:r w:rsidRPr="0CFB922A">
              <w:rPr>
                <w:rFonts w:ascii="Cambria" w:eastAsia="Cambria" w:hAnsi="Cambria" w:cs="Cambria"/>
                <w:sz w:val="22"/>
                <w:szCs w:val="22"/>
              </w:rPr>
              <w:t>hjelpemidl</w:t>
            </w:r>
            <w:r w:rsidR="0984E091" w:rsidRPr="0CFB922A">
              <w:rPr>
                <w:rFonts w:ascii="Cambria" w:eastAsia="Cambria" w:hAnsi="Cambria" w:cs="Cambria"/>
                <w:sz w:val="22"/>
                <w:szCs w:val="22"/>
              </w:rPr>
              <w:t>a</w:t>
            </w:r>
            <w:r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 vi har behov for. </w:t>
            </w:r>
          </w:p>
          <w:p w14:paraId="18BE7D45" w14:textId="732250A4" w:rsidR="7ABAB89A" w:rsidRDefault="239DE3ED" w:rsidP="73E38B1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CFB922A">
              <w:rPr>
                <w:rFonts w:ascii="Cambria" w:eastAsia="Cambria" w:hAnsi="Cambria" w:cs="Cambria"/>
                <w:sz w:val="22"/>
                <w:szCs w:val="22"/>
              </w:rPr>
              <w:t>Det psykoemosjonelle bela</w:t>
            </w:r>
            <w:r w:rsidR="4F8CDA0D" w:rsidRPr="0CFB922A">
              <w:rPr>
                <w:rFonts w:ascii="Cambria" w:eastAsia="Cambria" w:hAnsi="Cambria" w:cs="Cambria"/>
                <w:sz w:val="22"/>
                <w:szCs w:val="22"/>
              </w:rPr>
              <w:t>st</w:t>
            </w:r>
            <w:r w:rsidRPr="0CFB922A">
              <w:rPr>
                <w:rFonts w:ascii="Cambria" w:eastAsia="Cambria" w:hAnsi="Cambria" w:cs="Cambria"/>
                <w:sz w:val="22"/>
                <w:szCs w:val="22"/>
              </w:rPr>
              <w:t>n</w:t>
            </w:r>
            <w:r w:rsidR="08EBE256" w:rsidRPr="0CFB922A">
              <w:rPr>
                <w:rFonts w:ascii="Cambria" w:eastAsia="Cambria" w:hAnsi="Cambria" w:cs="Cambria"/>
                <w:sz w:val="22"/>
                <w:szCs w:val="22"/>
              </w:rPr>
              <w:t>i</w:t>
            </w:r>
            <w:r w:rsidRPr="0CFB922A">
              <w:rPr>
                <w:rFonts w:ascii="Cambria" w:eastAsia="Cambria" w:hAnsi="Cambria" w:cs="Cambria"/>
                <w:sz w:val="22"/>
                <w:szCs w:val="22"/>
              </w:rPr>
              <w:t>ngen over tid: Kjem av for eksempel utagerande åtferd. Tilsette kan gå å vera redde. Belastning å ikkje vite kva som kan skje mellom elevar og mellom elevar og tilsette. Opplever bedriftshelsetenesta som fjern. Kunne ha nytta dei no</w:t>
            </w:r>
            <w:r w:rsidR="6D5CF305" w:rsidRPr="0CFB922A">
              <w:rPr>
                <w:rFonts w:ascii="Cambria" w:eastAsia="Cambria" w:hAnsi="Cambria" w:cs="Cambria"/>
                <w:sz w:val="22"/>
                <w:szCs w:val="22"/>
              </w:rPr>
              <w:t>ko meir?</w:t>
            </w:r>
          </w:p>
        </w:tc>
      </w:tr>
      <w:tr w:rsidR="73E38B1A" w14:paraId="74EC7766" w14:textId="77777777" w:rsidTr="0CFB922A">
        <w:trPr>
          <w:trHeight w:val="300"/>
        </w:trPr>
        <w:tc>
          <w:tcPr>
            <w:tcW w:w="901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4BFB58F" w14:textId="5CBCE55C" w:rsidR="65F0558D" w:rsidRDefault="65F0558D" w:rsidP="73E38B1A">
            <w:pPr>
              <w:spacing w:after="200"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r w:rsidRPr="73E38B1A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G</w:t>
            </w:r>
            <w:r w:rsidR="403C9131" w:rsidRPr="73E38B1A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. Reiseveg, turnus og logistikk</w:t>
            </w:r>
          </w:p>
        </w:tc>
      </w:tr>
      <w:tr w:rsidR="7ABAB89A" w14:paraId="4B1E3080" w14:textId="77777777" w:rsidTr="0CFB922A">
        <w:trPr>
          <w:trHeight w:val="30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96E03B9" w14:textId="16D7BF9D" w:rsidR="7ABAB89A" w:rsidRDefault="4E8FF79B" w:rsidP="73E38B1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en-US"/>
              </w:rPr>
            </w:pPr>
            <w:r w:rsidRPr="73E38B1A">
              <w:rPr>
                <w:rFonts w:ascii="Cambria" w:eastAsia="Cambria" w:hAnsi="Cambria" w:cs="Cambria"/>
                <w:sz w:val="22"/>
                <w:szCs w:val="22"/>
                <w:lang w:val="en-US"/>
              </w:rPr>
              <w:t>1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68DD962" w14:textId="559E911C" w:rsidR="7ABAB89A" w:rsidRDefault="7ABAB89A" w:rsidP="73E38B1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73E38B1A">
              <w:rPr>
                <w:rFonts w:ascii="Cambria" w:eastAsia="Cambria" w:hAnsi="Cambria" w:cs="Cambria"/>
                <w:sz w:val="22"/>
                <w:szCs w:val="22"/>
              </w:rPr>
              <w:t>Korleis påverkar reise mellom avdelingar/skular, vakt- og tilsynsordningar og møtestruktur kvardagen?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7B1D263" w14:textId="6E47E43C" w:rsidR="7ABAB89A" w:rsidRDefault="1B488808" w:rsidP="73E38B1A">
            <w:pPr>
              <w:spacing w:after="200" w:line="276" w:lineRule="auto"/>
            </w:pPr>
            <w:r w:rsidRPr="4456698A">
              <w:rPr>
                <w:rFonts w:ascii="Cambria" w:eastAsia="Cambria" w:hAnsi="Cambria" w:cs="Cambria"/>
                <w:sz w:val="22"/>
                <w:szCs w:val="22"/>
              </w:rPr>
              <w:t xml:space="preserve">Reiser tek tid. Reiser ikkje mykje mellom skulene. Spesielt for dei som har delt stilling. Kvar barneskule sit på si eiga øy. Hadde vore bra å hatt eit forum saman. </w:t>
            </w:r>
          </w:p>
          <w:p w14:paraId="0203CD7E" w14:textId="6B052C26" w:rsidR="7ABAB89A" w:rsidRDefault="4E6BBC38" w:rsidP="4456698A">
            <w:pPr>
              <w:spacing w:after="200" w:line="276" w:lineRule="auto"/>
            </w:pPr>
            <w:r w:rsidRPr="0CFB922A">
              <w:rPr>
                <w:rFonts w:ascii="Cambria" w:eastAsia="Cambria" w:hAnsi="Cambria" w:cs="Cambria"/>
                <w:sz w:val="22"/>
                <w:szCs w:val="22"/>
              </w:rPr>
              <w:t>Kunne hospitert mellom kvarandre. Dett</w:t>
            </w:r>
            <w:r w:rsidR="1BDF74A1" w:rsidRPr="0CFB922A"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 må i dag timeplanleggast og tilrettleleggast for.</w:t>
            </w:r>
          </w:p>
          <w:p w14:paraId="6F0FA05C" w14:textId="7F995CE3" w:rsidR="7ABAB89A" w:rsidRDefault="4EB1E0A9" w:rsidP="73E38B1A">
            <w:pPr>
              <w:spacing w:after="200" w:line="276" w:lineRule="auto"/>
            </w:pPr>
            <w:r w:rsidRPr="4456698A">
              <w:rPr>
                <w:rFonts w:ascii="Cambria" w:eastAsia="Cambria" w:hAnsi="Cambria" w:cs="Cambria"/>
                <w:sz w:val="22"/>
                <w:szCs w:val="22"/>
              </w:rPr>
              <w:t xml:space="preserve">Det er lettare å sjå samanhengen i eit fag når det hadde vore ei stor skule. </w:t>
            </w:r>
          </w:p>
          <w:p w14:paraId="2D4B88EE" w14:textId="584D0EF3" w:rsidR="7ABAB89A" w:rsidRDefault="4E6BBC38" w:rsidP="73E38B1A">
            <w:pPr>
              <w:spacing w:after="200" w:line="276" w:lineRule="auto"/>
            </w:pPr>
            <w:r w:rsidRPr="0CFB922A">
              <w:rPr>
                <w:rFonts w:ascii="Cambria" w:eastAsia="Cambria" w:hAnsi="Cambria" w:cs="Cambria"/>
                <w:sz w:val="22"/>
                <w:szCs w:val="22"/>
              </w:rPr>
              <w:t>Vi hadde scora på at skulen hadde vore meir einheit</w:t>
            </w:r>
            <w:r w:rsidR="16583648" w:rsidRPr="0CFB922A">
              <w:rPr>
                <w:rFonts w:ascii="Cambria" w:eastAsia="Cambria" w:hAnsi="Cambria" w:cs="Cambria"/>
                <w:sz w:val="22"/>
                <w:szCs w:val="22"/>
              </w:rPr>
              <w:t>leg</w:t>
            </w:r>
            <w:r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. Unngå konkurranseaspektet med to skular.  Stå utad som ein einskap vil styrke oss. </w:t>
            </w:r>
          </w:p>
          <w:p w14:paraId="39221D50" w14:textId="585EB318" w:rsidR="7ABAB89A" w:rsidRDefault="5E74AD1C" w:rsidP="73E38B1A">
            <w:pPr>
              <w:spacing w:after="200" w:line="276" w:lineRule="auto"/>
            </w:pPr>
            <w:r w:rsidRPr="0CFB922A">
              <w:rPr>
                <w:rFonts w:ascii="Cambria" w:eastAsia="Cambria" w:hAnsi="Cambria" w:cs="Cambria"/>
                <w:sz w:val="22"/>
                <w:szCs w:val="22"/>
              </w:rPr>
              <w:t>Begge barneskulane må reise for å gjennomføre svømming.</w:t>
            </w:r>
          </w:p>
        </w:tc>
      </w:tr>
      <w:tr w:rsidR="73E38B1A" w14:paraId="5A448A8B" w14:textId="77777777" w:rsidTr="0CFB922A">
        <w:trPr>
          <w:trHeight w:val="300"/>
        </w:trPr>
        <w:tc>
          <w:tcPr>
            <w:tcW w:w="901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2CF43717" w14:textId="4E2E0B00" w:rsidR="76CA27A2" w:rsidRDefault="76CA27A2" w:rsidP="73E38B1A">
            <w:pPr>
              <w:spacing w:after="200"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r w:rsidRPr="73E38B1A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H</w:t>
            </w:r>
            <w:r w:rsidR="74E33B61" w:rsidRPr="73E38B1A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. Endring av skulestruktur – risiko og moglegheiter</w:t>
            </w:r>
          </w:p>
        </w:tc>
      </w:tr>
      <w:tr w:rsidR="7ABAB89A" w14:paraId="17A4B879" w14:textId="77777777" w:rsidTr="0CFB922A">
        <w:trPr>
          <w:trHeight w:val="30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37941DA" w14:textId="7F7FC075" w:rsidR="7ABAB89A" w:rsidRDefault="442FF527" w:rsidP="73E38B1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en-US"/>
              </w:rPr>
            </w:pPr>
            <w:r w:rsidRPr="73E38B1A">
              <w:rPr>
                <w:rFonts w:ascii="Cambria" w:eastAsia="Cambria" w:hAnsi="Cambria" w:cs="Cambria"/>
                <w:sz w:val="22"/>
                <w:szCs w:val="22"/>
                <w:lang w:val="en-US"/>
              </w:rPr>
              <w:lastRenderedPageBreak/>
              <w:t>1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5DDA61" w14:textId="7117C0F8" w:rsidR="7ABAB89A" w:rsidRDefault="7ABAB89A" w:rsidP="73E38B1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73E38B1A">
              <w:rPr>
                <w:rFonts w:ascii="Cambria" w:eastAsia="Cambria" w:hAnsi="Cambria" w:cs="Cambria"/>
                <w:sz w:val="22"/>
                <w:szCs w:val="22"/>
              </w:rPr>
              <w:t>Kva faglege og arbeidsmiljømessige gevinstar ser de ved samanslåingar/endringar (større fagmiljø, spesialrom, fleksibilitet)?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3D85B40" w14:textId="5A7C19F2" w:rsidR="7ABAB89A" w:rsidRDefault="050C367F" w:rsidP="0CFB922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  <w:p w14:paraId="3393AD23" w14:textId="5842AEA2" w:rsidR="7ABAB89A" w:rsidRDefault="417F3CC4" w:rsidP="0CFB922A">
            <w:pPr>
              <w:spacing w:after="200" w:line="276" w:lineRule="auto"/>
            </w:pPr>
            <w:r w:rsidRPr="0CFB922A">
              <w:rPr>
                <w:rFonts w:ascii="Cambria" w:eastAsia="Cambria" w:hAnsi="Cambria" w:cs="Cambria"/>
                <w:sz w:val="22"/>
                <w:szCs w:val="22"/>
              </w:rPr>
              <w:t>Større fagmiljø, meir konkurransedyktige, bruke kompetansa vår betre, lettare å samarbeide</w:t>
            </w:r>
            <w:r w:rsidR="6AE13E09" w:rsidRPr="0CFB922A">
              <w:rPr>
                <w:rFonts w:ascii="Cambria" w:eastAsia="Cambria" w:hAnsi="Cambria" w:cs="Cambria"/>
                <w:sz w:val="22"/>
                <w:szCs w:val="22"/>
              </w:rPr>
              <w:t>.</w:t>
            </w:r>
          </w:p>
        </w:tc>
      </w:tr>
      <w:tr w:rsidR="7ABAB89A" w14:paraId="36F09F84" w14:textId="77777777" w:rsidTr="0CFB922A">
        <w:trPr>
          <w:trHeight w:val="30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973D4D" w14:textId="700600DC" w:rsidR="7ABAB89A" w:rsidRDefault="7ABAB89A" w:rsidP="7ABAB89A">
            <w:pPr>
              <w:spacing w:after="200" w:line="276" w:lineRule="auto"/>
            </w:pPr>
            <w:r w:rsidRPr="008E1C5D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363C3376" w:rsidRPr="73E38B1A">
              <w:rPr>
                <w:rFonts w:ascii="Cambria" w:eastAsia="Cambria" w:hAnsi="Cambria" w:cs="Cambria"/>
                <w:sz w:val="22"/>
                <w:szCs w:val="22"/>
                <w:lang w:val="en-US"/>
              </w:rPr>
              <w:t>2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56B7F0" w14:textId="66854A2F" w:rsidR="7ABAB89A" w:rsidRDefault="7ABAB89A" w:rsidP="73E38B1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73E38B1A">
              <w:rPr>
                <w:rFonts w:ascii="Cambria" w:eastAsia="Cambria" w:hAnsi="Cambria" w:cs="Cambria"/>
                <w:sz w:val="22"/>
                <w:szCs w:val="22"/>
              </w:rPr>
              <w:t>Kva risikoar ser de (klasse-/gruppenstorleik, relasjonar, reiseveg, fragmentering av miljø)?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D081012" w14:textId="5F11C307" w:rsidR="7ABAB89A" w:rsidRDefault="0CBA0F09" w:rsidP="73E38B1A">
            <w:pPr>
              <w:spacing w:after="200" w:line="276" w:lineRule="auto"/>
            </w:pPr>
            <w:r w:rsidRPr="4456698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71A94F48" w:rsidRPr="4456698A">
              <w:rPr>
                <w:rFonts w:ascii="Cambria" w:eastAsia="Cambria" w:hAnsi="Cambria" w:cs="Cambria"/>
                <w:sz w:val="22"/>
                <w:szCs w:val="22"/>
              </w:rPr>
              <w:t xml:space="preserve">De tek tid å samle kulturane. </w:t>
            </w:r>
          </w:p>
          <w:p w14:paraId="26E5DBDE" w14:textId="20F461FE" w:rsidR="7ABAB89A" w:rsidRDefault="71A94F48" w:rsidP="73E38B1A">
            <w:pPr>
              <w:spacing w:after="200" w:line="276" w:lineRule="auto"/>
            </w:pPr>
            <w:r w:rsidRPr="4456698A">
              <w:rPr>
                <w:rFonts w:ascii="Cambria" w:eastAsia="Cambria" w:hAnsi="Cambria" w:cs="Cambria"/>
                <w:sz w:val="22"/>
                <w:szCs w:val="22"/>
              </w:rPr>
              <w:t xml:space="preserve">Må leggast ein god plan og ha klare rammer. </w:t>
            </w:r>
          </w:p>
          <w:p w14:paraId="398D835D" w14:textId="01D97263" w:rsidR="7ABAB89A" w:rsidRDefault="7ABAB89A" w:rsidP="4456698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  <w:p w14:paraId="3C056836" w14:textId="3F7BB946" w:rsidR="7ABAB89A" w:rsidRDefault="71A94F48" w:rsidP="73E38B1A">
            <w:pPr>
              <w:spacing w:after="200" w:line="276" w:lineRule="auto"/>
            </w:pPr>
            <w:r w:rsidRPr="4456698A">
              <w:rPr>
                <w:rFonts w:ascii="Cambria" w:eastAsia="Cambria" w:hAnsi="Cambria" w:cs="Cambria"/>
                <w:sz w:val="22"/>
                <w:szCs w:val="22"/>
              </w:rPr>
              <w:t xml:space="preserve">Fare at det ikkje blir byte i gruppa. Fare for stordriftsfordeler, at det blir kutta i ressursar og lokalsamfunnet. </w:t>
            </w:r>
          </w:p>
        </w:tc>
      </w:tr>
      <w:tr w:rsidR="7ABAB89A" w14:paraId="54557872" w14:textId="77777777" w:rsidTr="0CFB922A">
        <w:trPr>
          <w:trHeight w:val="30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776BC0" w14:textId="32154528" w:rsidR="7ABAB89A" w:rsidRDefault="7ABAB89A" w:rsidP="7ABAB89A">
            <w:pPr>
              <w:spacing w:after="200" w:line="276" w:lineRule="auto"/>
            </w:pPr>
            <w:r w:rsidRPr="73E38B1A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 </w:t>
            </w:r>
            <w:r w:rsidR="363C3376" w:rsidRPr="73E38B1A">
              <w:rPr>
                <w:rFonts w:ascii="Cambria" w:eastAsia="Cambria" w:hAnsi="Cambria" w:cs="Cambria"/>
                <w:sz w:val="22"/>
                <w:szCs w:val="22"/>
                <w:lang w:val="en-US"/>
              </w:rPr>
              <w:t>3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5099833" w14:textId="2E5497CE" w:rsidR="7ABAB89A" w:rsidRDefault="7ABAB89A" w:rsidP="73E38B1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73E38B1A">
              <w:rPr>
                <w:rFonts w:ascii="Cambria" w:eastAsia="Cambria" w:hAnsi="Cambria" w:cs="Cambria"/>
                <w:sz w:val="22"/>
                <w:szCs w:val="22"/>
              </w:rPr>
              <w:t>Kva avbøtande tiltak må vere på plass (kompetanseplan, bemanning lokalt, arealtilpassing, rettleiing, tid til implementering)?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8C3D3F8" w14:textId="4C88DB26" w:rsidR="7ABAB89A" w:rsidRDefault="0CBA0F09" w:rsidP="73E38B1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4456698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69CC262A" w:rsidRPr="4456698A">
              <w:rPr>
                <w:rFonts w:ascii="Cambria" w:eastAsia="Cambria" w:hAnsi="Cambria" w:cs="Cambria"/>
                <w:sz w:val="22"/>
                <w:szCs w:val="22"/>
              </w:rPr>
              <w:t>Bruke tida godt, lage ein god kultur dersom det blir ei storskule. Sikre gode overgangar og gode fagmiljø. Ikkje ha hastverk.</w:t>
            </w:r>
          </w:p>
        </w:tc>
      </w:tr>
      <w:tr w:rsidR="7ABAB89A" w14:paraId="09F33EEE" w14:textId="77777777" w:rsidTr="0CFB922A">
        <w:trPr>
          <w:trHeight w:val="30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BE89952" w14:textId="713F39FF" w:rsidR="7ABAB89A" w:rsidRDefault="0CBA0F09" w:rsidP="4456698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en-US"/>
              </w:rPr>
            </w:pPr>
            <w:r w:rsidRPr="4456698A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 </w:t>
            </w:r>
            <w:r w:rsidR="7EA0C895" w:rsidRPr="4456698A">
              <w:rPr>
                <w:rFonts w:ascii="Cambria" w:eastAsia="Cambria" w:hAnsi="Cambria" w:cs="Cambria"/>
                <w:sz w:val="22"/>
                <w:szCs w:val="22"/>
                <w:lang w:val="en-US"/>
              </w:rPr>
              <w:t>4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FE81245" w14:textId="0CC098E3" w:rsidR="7ABAB89A" w:rsidRDefault="7ABAB89A" w:rsidP="73E38B1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73E38B1A">
              <w:rPr>
                <w:rFonts w:ascii="Cambria" w:eastAsia="Cambria" w:hAnsi="Cambria" w:cs="Cambria"/>
                <w:sz w:val="22"/>
                <w:szCs w:val="22"/>
              </w:rPr>
              <w:t>Kva suksesskriterium vil de peike på for at ei endring faktisk gir betre kvalitet?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D18051" w14:textId="0EDC9D27" w:rsidR="7ABAB89A" w:rsidRDefault="0CBA0F09" w:rsidP="73E38B1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4456698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2180522A" w:rsidRPr="4456698A">
              <w:rPr>
                <w:rFonts w:ascii="Cambria" w:eastAsia="Cambria" w:hAnsi="Cambria" w:cs="Cambria"/>
                <w:sz w:val="22"/>
                <w:szCs w:val="22"/>
              </w:rPr>
              <w:t xml:space="preserve">Tid og lærarane må få vera med i ein byggekomite. </w:t>
            </w:r>
          </w:p>
        </w:tc>
      </w:tr>
      <w:tr w:rsidR="73E38B1A" w14:paraId="30ACC996" w14:textId="77777777" w:rsidTr="0CFB922A">
        <w:trPr>
          <w:trHeight w:val="300"/>
        </w:trPr>
        <w:tc>
          <w:tcPr>
            <w:tcW w:w="901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BC93519" w14:textId="4AF7A6D7" w:rsidR="3636B004" w:rsidRDefault="3636B004" w:rsidP="73E38B1A">
            <w:pPr>
              <w:spacing w:after="200"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r w:rsidRPr="73E38B1A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K. Avsluttande prioriteringar</w:t>
            </w:r>
          </w:p>
        </w:tc>
      </w:tr>
      <w:tr w:rsidR="7ABAB89A" w14:paraId="7703CF6C" w14:textId="77777777" w:rsidTr="0CFB922A">
        <w:trPr>
          <w:trHeight w:val="30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A3E1593" w14:textId="4A2C72C5" w:rsidR="7ABAB89A" w:rsidRDefault="0D151F44" w:rsidP="73E38B1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en-US"/>
              </w:rPr>
            </w:pPr>
            <w:r w:rsidRPr="73E38B1A">
              <w:rPr>
                <w:rFonts w:ascii="Cambria" w:eastAsia="Cambria" w:hAnsi="Cambria" w:cs="Cambria"/>
                <w:sz w:val="22"/>
                <w:szCs w:val="22"/>
                <w:lang w:val="en-US"/>
              </w:rPr>
              <w:t>1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0A074B6" w14:textId="541CC57B" w:rsidR="7ABAB89A" w:rsidRDefault="7ABAB89A" w:rsidP="73E38B1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73E38B1A">
              <w:rPr>
                <w:rFonts w:ascii="Cambria" w:eastAsia="Cambria" w:hAnsi="Cambria" w:cs="Cambria"/>
                <w:sz w:val="22"/>
                <w:szCs w:val="22"/>
              </w:rPr>
              <w:t>Kva tre prioriteringar vil de løfte fram som mest kritiske for kvalitet og arbeidsmiljø?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0108DF" w14:textId="64684850" w:rsidR="7ABAB89A" w:rsidRDefault="0CBA0F09" w:rsidP="73E38B1A">
            <w:pPr>
              <w:spacing w:after="200" w:line="276" w:lineRule="auto"/>
            </w:pPr>
            <w:r w:rsidRPr="4456698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2CF2E493" w:rsidRPr="4456698A">
              <w:rPr>
                <w:rFonts w:ascii="Cambria" w:eastAsia="Cambria" w:hAnsi="Cambria" w:cs="Cambria"/>
                <w:sz w:val="22"/>
                <w:szCs w:val="22"/>
              </w:rPr>
              <w:t>Ressursar</w:t>
            </w:r>
          </w:p>
          <w:p w14:paraId="7DA86CDD" w14:textId="696934F9" w:rsidR="7ABAB89A" w:rsidRDefault="2CF2E493" w:rsidP="73E38B1A">
            <w:pPr>
              <w:spacing w:after="200" w:line="276" w:lineRule="auto"/>
            </w:pPr>
            <w:r w:rsidRPr="4456698A">
              <w:rPr>
                <w:rFonts w:ascii="Cambria" w:eastAsia="Cambria" w:hAnsi="Cambria" w:cs="Cambria"/>
                <w:sz w:val="22"/>
                <w:szCs w:val="22"/>
              </w:rPr>
              <w:t xml:space="preserve">Tid </w:t>
            </w:r>
          </w:p>
          <w:p w14:paraId="053A098B" w14:textId="1D88FF88" w:rsidR="7ABAB89A" w:rsidRDefault="2CF2E493" w:rsidP="73E38B1A">
            <w:pPr>
              <w:spacing w:after="200" w:line="276" w:lineRule="auto"/>
            </w:pPr>
            <w:r w:rsidRPr="4456698A">
              <w:rPr>
                <w:rFonts w:ascii="Cambria" w:eastAsia="Cambria" w:hAnsi="Cambria" w:cs="Cambria"/>
                <w:sz w:val="22"/>
                <w:szCs w:val="22"/>
              </w:rPr>
              <w:t>Kompetanse</w:t>
            </w:r>
          </w:p>
        </w:tc>
      </w:tr>
      <w:tr w:rsidR="7ABAB89A" w14:paraId="4CA92CBD" w14:textId="77777777" w:rsidTr="0CFB922A">
        <w:trPr>
          <w:trHeight w:val="30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74F555A" w14:textId="74B80A40" w:rsidR="7ABAB89A" w:rsidRDefault="7ABAB89A" w:rsidP="7ABAB89A">
            <w:pPr>
              <w:spacing w:after="200" w:line="276" w:lineRule="auto"/>
            </w:pPr>
            <w:r w:rsidRPr="73E38B1A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 </w:t>
            </w:r>
            <w:r w:rsidR="53087A9A" w:rsidRPr="73E38B1A">
              <w:rPr>
                <w:rFonts w:ascii="Cambria" w:eastAsia="Cambria" w:hAnsi="Cambria" w:cs="Cambria"/>
                <w:sz w:val="22"/>
                <w:szCs w:val="22"/>
                <w:lang w:val="en-US"/>
              </w:rPr>
              <w:t>2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A182CB7" w14:textId="1BA2E1D6" w:rsidR="7ABAB89A" w:rsidRDefault="0CBA0F09" w:rsidP="73E38B1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4456698A">
              <w:rPr>
                <w:rFonts w:ascii="Cambria" w:eastAsia="Cambria" w:hAnsi="Cambria" w:cs="Cambria"/>
                <w:sz w:val="22"/>
                <w:szCs w:val="22"/>
              </w:rPr>
              <w:t>Kva er det viktigaste leiinga/kommunen må ta med seg frå personalet og</w:t>
            </w:r>
            <w:r w:rsidR="3678EC06" w:rsidRPr="4456698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Pr="4456698A">
              <w:rPr>
                <w:rFonts w:ascii="Cambria" w:eastAsia="Cambria" w:hAnsi="Cambria" w:cs="Cambria"/>
                <w:sz w:val="22"/>
                <w:szCs w:val="22"/>
              </w:rPr>
              <w:t>tillitsvalde?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32D52D" w14:textId="697F7BA4" w:rsidR="7ABAB89A" w:rsidRDefault="0CBA0F09" w:rsidP="73E38B1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4456698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6F8DBBB3" w:rsidRPr="4456698A">
              <w:rPr>
                <w:rFonts w:ascii="Cambria" w:eastAsia="Cambria" w:hAnsi="Cambria" w:cs="Cambria"/>
                <w:sz w:val="22"/>
                <w:szCs w:val="22"/>
              </w:rPr>
              <w:t xml:space="preserve">Ha oss med i prosessen. Ikkje ta beslutningar over oss. Involver oss, ikkje gløym oss. Sikre opplæringstilbodet.  Viktig at vi ligg over minstenormen. </w:t>
            </w:r>
          </w:p>
        </w:tc>
      </w:tr>
      <w:tr w:rsidR="7ABAB89A" w14:paraId="68A6D4EA" w14:textId="77777777" w:rsidTr="0CFB922A">
        <w:trPr>
          <w:trHeight w:val="30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5C648D8" w14:textId="78B28284" w:rsidR="7ABAB89A" w:rsidRDefault="7ABAB89A" w:rsidP="7ABAB89A">
            <w:pPr>
              <w:spacing w:after="200" w:line="276" w:lineRule="auto"/>
            </w:pPr>
            <w:r w:rsidRPr="008E1C5D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53087A9A" w:rsidRPr="73E38B1A">
              <w:rPr>
                <w:rFonts w:ascii="Cambria" w:eastAsia="Cambria" w:hAnsi="Cambria" w:cs="Cambria"/>
                <w:sz w:val="22"/>
                <w:szCs w:val="22"/>
                <w:lang w:val="en-US"/>
              </w:rPr>
              <w:t>3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4BC4A18" w14:textId="7799D076" w:rsidR="7ABAB89A" w:rsidRDefault="7ABAB89A" w:rsidP="73E38B1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73E38B1A">
              <w:rPr>
                <w:rFonts w:ascii="Cambria" w:eastAsia="Cambria" w:hAnsi="Cambria" w:cs="Cambria"/>
                <w:sz w:val="22"/>
                <w:szCs w:val="22"/>
              </w:rPr>
              <w:t>Er det noko vi ikkje har spurt om, som burde vore med?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1AF5ED0" w14:textId="1A72143C" w:rsidR="7ABAB89A" w:rsidRDefault="60FD1547" w:rsidP="73E38B1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Kor viktig ei skule er i samfunnet. For eit lokalsamfunn er det viktig å ha ei skule. Bygda vil tape ein del. Skula er til for elevane. Så må ein sjå på dette i ein typografisk samanheng. </w:t>
            </w:r>
            <w:r w:rsidR="4E5653A8" w:rsidRPr="0CFB922A">
              <w:rPr>
                <w:rFonts w:ascii="Cambria" w:eastAsia="Cambria" w:hAnsi="Cambria" w:cs="Cambria"/>
                <w:sz w:val="22"/>
                <w:szCs w:val="22"/>
              </w:rPr>
              <w:t>Fokus på k</w:t>
            </w:r>
            <w:r w:rsidRPr="0CFB922A">
              <w:rPr>
                <w:rFonts w:ascii="Cambria" w:eastAsia="Cambria" w:hAnsi="Cambria" w:cs="Cambria"/>
                <w:sz w:val="22"/>
                <w:szCs w:val="22"/>
              </w:rPr>
              <w:t>orleis dette</w:t>
            </w:r>
            <w:r w:rsidR="31E2C2D2"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 kan</w:t>
            </w:r>
            <w:r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 styrke eit sentrum i kommunen</w:t>
            </w:r>
            <w:r w:rsidR="59EFE3E1" w:rsidRPr="0CFB922A">
              <w:rPr>
                <w:rFonts w:ascii="Cambria" w:eastAsia="Cambria" w:hAnsi="Cambria" w:cs="Cambria"/>
                <w:sz w:val="22"/>
                <w:szCs w:val="22"/>
              </w:rPr>
              <w:t>?</w:t>
            </w:r>
            <w:r w:rsidR="007C84A7" w:rsidRPr="0CFB922A">
              <w:rPr>
                <w:rFonts w:ascii="Cambria" w:eastAsia="Cambria" w:hAnsi="Cambria" w:cs="Cambria"/>
                <w:sz w:val="22"/>
                <w:szCs w:val="22"/>
              </w:rPr>
              <w:t xml:space="preserve"> Det er ei lita skule sjølv om vi samlar oss til ei skule. Som kommune vil vi tene på det, Rogne  og Lidar vil tape på det. </w:t>
            </w:r>
          </w:p>
        </w:tc>
      </w:tr>
    </w:tbl>
    <w:p w14:paraId="59944212" w14:textId="3BDFB63C" w:rsidR="1C6A53D1" w:rsidRDefault="1C6A53D1" w:rsidP="7ABAB89A"/>
    <w:p w14:paraId="5280C96D" w14:textId="789FDBD7" w:rsidR="25FE585A" w:rsidRDefault="25FE585A" w:rsidP="25FE585A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  <w:lang w:val="nb-NO"/>
        </w:rPr>
      </w:pPr>
    </w:p>
    <w:p w14:paraId="0FCF2027" w14:textId="03FC7114" w:rsidR="6500A0D7" w:rsidRDefault="6500A0D7" w:rsidP="25FE585A">
      <w:pPr>
        <w:pStyle w:val="Overskrift2"/>
        <w:rPr>
          <w:rFonts w:ascii="Segoe UI" w:eastAsia="Segoe UI" w:hAnsi="Segoe UI" w:cs="Segoe UI"/>
          <w:sz w:val="21"/>
          <w:szCs w:val="21"/>
          <w:lang w:val="nb-NO"/>
        </w:rPr>
      </w:pPr>
      <w:r w:rsidRPr="25FE585A">
        <w:rPr>
          <w:lang w:val="nb-NO"/>
        </w:rPr>
        <w:t>Avslutning:</w:t>
      </w:r>
    </w:p>
    <w:p w14:paraId="7C2318E4" w14:textId="2E7CCC52" w:rsidR="6500A0D7" w:rsidRDefault="6500A0D7" w:rsidP="25FE585A">
      <w:pPr>
        <w:spacing w:before="210" w:after="210" w:line="300" w:lineRule="auto"/>
      </w:pPr>
      <w:r w:rsidRPr="008E1C5D">
        <w:rPr>
          <w:rFonts w:ascii="Segoe UI" w:eastAsia="Segoe UI" w:hAnsi="Segoe UI" w:cs="Segoe UI"/>
          <w:sz w:val="21"/>
          <w:szCs w:val="21"/>
        </w:rPr>
        <w:t>Takk for at de har delt erfaringane og perspektiva dykkar. Det de har bidrege med er svært verdifullt for arbeidet vårt med å vurdera framtidig skulestruktur. Innspela vil bli behandla konfidensielt og inngår som ein del av det samla kunnskapsgrunnlaget, utan kopling til namn eller enkeltpersonar.</w:t>
      </w:r>
    </w:p>
    <w:p w14:paraId="00DD067E" w14:textId="02144580" w:rsidR="6500A0D7" w:rsidRDefault="6500A0D7" w:rsidP="25FE585A">
      <w:pPr>
        <w:spacing w:before="210" w:after="210" w:line="300" w:lineRule="auto"/>
      </w:pPr>
      <w:r w:rsidRPr="008E1C5D">
        <w:rPr>
          <w:rFonts w:ascii="Segoe UI" w:eastAsia="Segoe UI" w:hAnsi="Segoe UI" w:cs="Segoe UI"/>
          <w:sz w:val="21"/>
          <w:szCs w:val="21"/>
        </w:rPr>
        <w:t>Før vi rundar av, vil eg gjerne spørje om det er noko de kjenner vi ikkje har vore innom, eller noko de ønskjer å utdjupe før vi avsluttar.</w:t>
      </w:r>
    </w:p>
    <w:p w14:paraId="253329D2" w14:textId="60E8CD62" w:rsidR="6500A0D7" w:rsidRDefault="6500A0D7" w:rsidP="25FE585A">
      <w:pPr>
        <w:spacing w:before="210" w:after="210" w:line="300" w:lineRule="auto"/>
      </w:pPr>
      <w:r w:rsidRPr="008E1C5D">
        <w:rPr>
          <w:rFonts w:ascii="Segoe UI" w:eastAsia="Segoe UI" w:hAnsi="Segoe UI" w:cs="Segoe UI"/>
          <w:sz w:val="21"/>
          <w:szCs w:val="21"/>
        </w:rPr>
        <w:t>Dersom de i etterkant kjem på fleire tankar eller innspel, er de velkommen til å ta kontakt. Vi set stor pris på at de har bidrege i denne prosessen.</w:t>
      </w:r>
    </w:p>
    <w:p w14:paraId="7B4854AD" w14:textId="1E392B60" w:rsidR="6500A0D7" w:rsidRDefault="6500A0D7" w:rsidP="25FE585A">
      <w:pPr>
        <w:spacing w:before="210" w:after="210" w:line="300" w:lineRule="auto"/>
      </w:pPr>
      <w:r w:rsidRPr="25FE585A">
        <w:rPr>
          <w:rFonts w:ascii="Segoe UI" w:eastAsia="Segoe UI" w:hAnsi="Segoe UI" w:cs="Segoe UI"/>
          <w:sz w:val="21"/>
          <w:szCs w:val="21"/>
          <w:lang w:val="nb-NO"/>
        </w:rPr>
        <w:t>Takk igjen for at de tok dykk tid.</w:t>
      </w:r>
    </w:p>
    <w:p w14:paraId="5A307075" w14:textId="6FAFEF8F" w:rsidR="25FE585A" w:rsidRDefault="25FE585A" w:rsidP="25FE585A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  <w:lang w:val="nb-NO"/>
        </w:rPr>
      </w:pPr>
    </w:p>
    <w:p w14:paraId="2F42AAE7" w14:textId="6C1B9E4B" w:rsidR="25FE585A" w:rsidRDefault="25FE585A" w:rsidP="25FE585A"/>
    <w:sectPr w:rsidR="25FE585A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1AE88" w14:textId="77777777" w:rsidR="000A53A9" w:rsidRDefault="000A53A9">
      <w:pPr>
        <w:spacing w:after="0" w:line="240" w:lineRule="auto"/>
      </w:pPr>
      <w:r>
        <w:separator/>
      </w:r>
    </w:p>
  </w:endnote>
  <w:endnote w:type="continuationSeparator" w:id="0">
    <w:p w14:paraId="68E9BC3F" w14:textId="77777777" w:rsidR="000A53A9" w:rsidRDefault="000A5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C8B1BF3" w14:paraId="61C1DEBD" w14:textId="77777777" w:rsidTr="4C8B1BF3">
      <w:trPr>
        <w:trHeight w:val="300"/>
      </w:trPr>
      <w:tc>
        <w:tcPr>
          <w:tcW w:w="3005" w:type="dxa"/>
        </w:tcPr>
        <w:p w14:paraId="41176C48" w14:textId="1A8BD387" w:rsidR="4C8B1BF3" w:rsidRDefault="4C8B1BF3" w:rsidP="4C8B1BF3">
          <w:pPr>
            <w:pStyle w:val="Topptekst"/>
            <w:ind w:left="-115"/>
          </w:pPr>
        </w:p>
      </w:tc>
      <w:tc>
        <w:tcPr>
          <w:tcW w:w="3005" w:type="dxa"/>
        </w:tcPr>
        <w:p w14:paraId="3C36D119" w14:textId="28203794" w:rsidR="4C8B1BF3" w:rsidRDefault="4C8B1BF3" w:rsidP="4C8B1BF3">
          <w:pPr>
            <w:pStyle w:val="Topptekst"/>
            <w:jc w:val="center"/>
          </w:pPr>
        </w:p>
      </w:tc>
      <w:tc>
        <w:tcPr>
          <w:tcW w:w="3005" w:type="dxa"/>
        </w:tcPr>
        <w:p w14:paraId="6AD969F5" w14:textId="287D0176" w:rsidR="4C8B1BF3" w:rsidRDefault="4C8B1BF3" w:rsidP="4C8B1BF3">
          <w:pPr>
            <w:pStyle w:val="Topptekst"/>
            <w:ind w:right="-115"/>
            <w:jc w:val="right"/>
          </w:pPr>
        </w:p>
      </w:tc>
    </w:tr>
  </w:tbl>
  <w:p w14:paraId="30A166C2" w14:textId="3111A875" w:rsidR="4C8B1BF3" w:rsidRDefault="4C8B1BF3" w:rsidP="4C8B1BF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21812" w14:textId="77777777" w:rsidR="000A53A9" w:rsidRDefault="000A53A9">
      <w:pPr>
        <w:spacing w:after="0" w:line="240" w:lineRule="auto"/>
      </w:pPr>
      <w:r>
        <w:separator/>
      </w:r>
    </w:p>
  </w:footnote>
  <w:footnote w:type="continuationSeparator" w:id="0">
    <w:p w14:paraId="06F7C01D" w14:textId="77777777" w:rsidR="000A53A9" w:rsidRDefault="000A53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C8B1BF3" w14:paraId="00038184" w14:textId="77777777" w:rsidTr="4C8B1BF3">
      <w:trPr>
        <w:trHeight w:val="300"/>
      </w:trPr>
      <w:tc>
        <w:tcPr>
          <w:tcW w:w="3005" w:type="dxa"/>
        </w:tcPr>
        <w:p w14:paraId="52E576EC" w14:textId="2D907711" w:rsidR="4C8B1BF3" w:rsidRDefault="4C8B1BF3" w:rsidP="4C8B1BF3">
          <w:pPr>
            <w:pStyle w:val="Topptekst"/>
            <w:ind w:left="-115"/>
          </w:pPr>
          <w:r>
            <w:t>Utgreiing skulestruktur i Øystre Slidre</w:t>
          </w:r>
        </w:p>
      </w:tc>
      <w:tc>
        <w:tcPr>
          <w:tcW w:w="3005" w:type="dxa"/>
        </w:tcPr>
        <w:p w14:paraId="78BCD319" w14:textId="1A2AB176" w:rsidR="4C8B1BF3" w:rsidRDefault="4C8B1BF3" w:rsidP="4C8B1BF3">
          <w:pPr>
            <w:pStyle w:val="Topptekst"/>
            <w:jc w:val="center"/>
          </w:pPr>
        </w:p>
      </w:tc>
      <w:tc>
        <w:tcPr>
          <w:tcW w:w="3005" w:type="dxa"/>
        </w:tcPr>
        <w:p w14:paraId="79664272" w14:textId="4225EFBA" w:rsidR="4C8B1BF3" w:rsidRDefault="4C8B1BF3" w:rsidP="4C8B1BF3">
          <w:pPr>
            <w:pStyle w:val="Topptekst"/>
            <w:ind w:right="-115"/>
            <w:jc w:val="right"/>
          </w:pPr>
          <w:proofErr w:type="spellStart"/>
          <w:r>
            <w:t>Djubdeintervju</w:t>
          </w:r>
          <w:proofErr w:type="spellEnd"/>
        </w:p>
      </w:tc>
    </w:tr>
  </w:tbl>
  <w:p w14:paraId="0867C63B" w14:textId="0199FCDD" w:rsidR="4C8B1BF3" w:rsidRDefault="4C8B1BF3" w:rsidP="4C8B1BF3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DBA8C"/>
    <w:multiLevelType w:val="hybridMultilevel"/>
    <w:tmpl w:val="CCF42036"/>
    <w:lvl w:ilvl="0" w:tplc="37E49A4E">
      <w:start w:val="1"/>
      <w:numFmt w:val="upperLetter"/>
      <w:lvlText w:val="%1)"/>
      <w:lvlJc w:val="left"/>
      <w:pPr>
        <w:ind w:left="720" w:hanging="360"/>
      </w:pPr>
    </w:lvl>
    <w:lvl w:ilvl="1" w:tplc="3730A668">
      <w:start w:val="1"/>
      <w:numFmt w:val="lowerLetter"/>
      <w:lvlText w:val="%2."/>
      <w:lvlJc w:val="left"/>
      <w:pPr>
        <w:ind w:left="1440" w:hanging="360"/>
      </w:pPr>
    </w:lvl>
    <w:lvl w:ilvl="2" w:tplc="93DA79FC">
      <w:start w:val="1"/>
      <w:numFmt w:val="lowerRoman"/>
      <w:lvlText w:val="%3."/>
      <w:lvlJc w:val="right"/>
      <w:pPr>
        <w:ind w:left="2160" w:hanging="180"/>
      </w:pPr>
    </w:lvl>
    <w:lvl w:ilvl="3" w:tplc="589A9A32">
      <w:start w:val="1"/>
      <w:numFmt w:val="decimal"/>
      <w:lvlText w:val="%4."/>
      <w:lvlJc w:val="left"/>
      <w:pPr>
        <w:ind w:left="2880" w:hanging="360"/>
      </w:pPr>
    </w:lvl>
    <w:lvl w:ilvl="4" w:tplc="1DAA60E2">
      <w:start w:val="1"/>
      <w:numFmt w:val="lowerLetter"/>
      <w:lvlText w:val="%5."/>
      <w:lvlJc w:val="left"/>
      <w:pPr>
        <w:ind w:left="3600" w:hanging="360"/>
      </w:pPr>
    </w:lvl>
    <w:lvl w:ilvl="5" w:tplc="3D2ACCB0">
      <w:start w:val="1"/>
      <w:numFmt w:val="lowerRoman"/>
      <w:lvlText w:val="%6."/>
      <w:lvlJc w:val="right"/>
      <w:pPr>
        <w:ind w:left="4320" w:hanging="180"/>
      </w:pPr>
    </w:lvl>
    <w:lvl w:ilvl="6" w:tplc="09E84808">
      <w:start w:val="1"/>
      <w:numFmt w:val="decimal"/>
      <w:lvlText w:val="%7."/>
      <w:lvlJc w:val="left"/>
      <w:pPr>
        <w:ind w:left="5040" w:hanging="360"/>
      </w:pPr>
    </w:lvl>
    <w:lvl w:ilvl="7" w:tplc="F2BC9828">
      <w:start w:val="1"/>
      <w:numFmt w:val="lowerLetter"/>
      <w:lvlText w:val="%8."/>
      <w:lvlJc w:val="left"/>
      <w:pPr>
        <w:ind w:left="5760" w:hanging="360"/>
      </w:pPr>
    </w:lvl>
    <w:lvl w:ilvl="8" w:tplc="D0FCF370">
      <w:start w:val="1"/>
      <w:numFmt w:val="lowerRoman"/>
      <w:lvlText w:val="%9."/>
      <w:lvlJc w:val="right"/>
      <w:pPr>
        <w:ind w:left="6480" w:hanging="180"/>
      </w:pPr>
    </w:lvl>
  </w:abstractNum>
  <w:num w:numId="1" w16cid:durableId="50857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98C7D83"/>
    <w:rsid w:val="00037516"/>
    <w:rsid w:val="000A53A9"/>
    <w:rsid w:val="0043D1C2"/>
    <w:rsid w:val="007C84A7"/>
    <w:rsid w:val="008E1C5D"/>
    <w:rsid w:val="00D55028"/>
    <w:rsid w:val="00E44C8D"/>
    <w:rsid w:val="0107E9A6"/>
    <w:rsid w:val="01314083"/>
    <w:rsid w:val="0154BF4E"/>
    <w:rsid w:val="01B5987F"/>
    <w:rsid w:val="0256F94A"/>
    <w:rsid w:val="025BDA98"/>
    <w:rsid w:val="02B41197"/>
    <w:rsid w:val="03554819"/>
    <w:rsid w:val="038AA19F"/>
    <w:rsid w:val="03BF0B22"/>
    <w:rsid w:val="03D3B9CB"/>
    <w:rsid w:val="04280726"/>
    <w:rsid w:val="0455CEBC"/>
    <w:rsid w:val="046F6CC5"/>
    <w:rsid w:val="04F528D3"/>
    <w:rsid w:val="050C367F"/>
    <w:rsid w:val="055FC544"/>
    <w:rsid w:val="06C19841"/>
    <w:rsid w:val="06F885A3"/>
    <w:rsid w:val="074FD7F1"/>
    <w:rsid w:val="082D8820"/>
    <w:rsid w:val="0860EE04"/>
    <w:rsid w:val="08EBE256"/>
    <w:rsid w:val="0984E091"/>
    <w:rsid w:val="0A4F0937"/>
    <w:rsid w:val="0A9C9330"/>
    <w:rsid w:val="0B6857DA"/>
    <w:rsid w:val="0BC21650"/>
    <w:rsid w:val="0C0CEB6A"/>
    <w:rsid w:val="0C4E6767"/>
    <w:rsid w:val="0C52EEEE"/>
    <w:rsid w:val="0C5FC0BE"/>
    <w:rsid w:val="0C875D09"/>
    <w:rsid w:val="0CBA0F09"/>
    <w:rsid w:val="0CC31F1A"/>
    <w:rsid w:val="0CFB922A"/>
    <w:rsid w:val="0D0F2283"/>
    <w:rsid w:val="0D151F44"/>
    <w:rsid w:val="0D4CA406"/>
    <w:rsid w:val="0D85FDC6"/>
    <w:rsid w:val="0DE7A22F"/>
    <w:rsid w:val="0DFC32FA"/>
    <w:rsid w:val="0EB31759"/>
    <w:rsid w:val="0EC978B2"/>
    <w:rsid w:val="0F214E41"/>
    <w:rsid w:val="0F3C69A1"/>
    <w:rsid w:val="0F45DA84"/>
    <w:rsid w:val="0FCB5676"/>
    <w:rsid w:val="0FDC2BC1"/>
    <w:rsid w:val="1046DBCB"/>
    <w:rsid w:val="104B73F7"/>
    <w:rsid w:val="10C33CE8"/>
    <w:rsid w:val="10F7B4AC"/>
    <w:rsid w:val="10FA2EFD"/>
    <w:rsid w:val="110210C0"/>
    <w:rsid w:val="1135E46C"/>
    <w:rsid w:val="118A58F2"/>
    <w:rsid w:val="11EA12E3"/>
    <w:rsid w:val="12107A39"/>
    <w:rsid w:val="12C46763"/>
    <w:rsid w:val="145E338F"/>
    <w:rsid w:val="14652572"/>
    <w:rsid w:val="147380ED"/>
    <w:rsid w:val="148DFC24"/>
    <w:rsid w:val="14BA0342"/>
    <w:rsid w:val="14BC36ED"/>
    <w:rsid w:val="1589FA2A"/>
    <w:rsid w:val="158EC3AD"/>
    <w:rsid w:val="161EE578"/>
    <w:rsid w:val="16583648"/>
    <w:rsid w:val="16868A46"/>
    <w:rsid w:val="169AA09D"/>
    <w:rsid w:val="16DB9D3E"/>
    <w:rsid w:val="16E6D6B9"/>
    <w:rsid w:val="172845C8"/>
    <w:rsid w:val="172DA884"/>
    <w:rsid w:val="182B40F9"/>
    <w:rsid w:val="1831488A"/>
    <w:rsid w:val="193073BC"/>
    <w:rsid w:val="19C44C0E"/>
    <w:rsid w:val="1A381BDE"/>
    <w:rsid w:val="1AEFC10B"/>
    <w:rsid w:val="1B488808"/>
    <w:rsid w:val="1BB5719B"/>
    <w:rsid w:val="1BBE5D88"/>
    <w:rsid w:val="1BDF74A1"/>
    <w:rsid w:val="1C60A100"/>
    <w:rsid w:val="1C61E178"/>
    <w:rsid w:val="1C6A53D1"/>
    <w:rsid w:val="1CC602C9"/>
    <w:rsid w:val="1D2D8374"/>
    <w:rsid w:val="1D97B479"/>
    <w:rsid w:val="1DDB8C75"/>
    <w:rsid w:val="1E10586B"/>
    <w:rsid w:val="1E68AB1C"/>
    <w:rsid w:val="1ED02745"/>
    <w:rsid w:val="210118FF"/>
    <w:rsid w:val="21317BE4"/>
    <w:rsid w:val="2145612E"/>
    <w:rsid w:val="2176CFDA"/>
    <w:rsid w:val="2180522A"/>
    <w:rsid w:val="21E5B632"/>
    <w:rsid w:val="2211D176"/>
    <w:rsid w:val="226BC5F9"/>
    <w:rsid w:val="22D2C3AB"/>
    <w:rsid w:val="22E9B59C"/>
    <w:rsid w:val="23798464"/>
    <w:rsid w:val="239DE3ED"/>
    <w:rsid w:val="241BEC09"/>
    <w:rsid w:val="24BAE670"/>
    <w:rsid w:val="24D98817"/>
    <w:rsid w:val="252B4494"/>
    <w:rsid w:val="2546D445"/>
    <w:rsid w:val="2565821C"/>
    <w:rsid w:val="256C621B"/>
    <w:rsid w:val="25FE585A"/>
    <w:rsid w:val="2602ECF6"/>
    <w:rsid w:val="261DBD88"/>
    <w:rsid w:val="26431BD9"/>
    <w:rsid w:val="26473767"/>
    <w:rsid w:val="267E0472"/>
    <w:rsid w:val="26B57957"/>
    <w:rsid w:val="26C91B1F"/>
    <w:rsid w:val="270E6581"/>
    <w:rsid w:val="278EA5D3"/>
    <w:rsid w:val="27A78AC7"/>
    <w:rsid w:val="291F3ED5"/>
    <w:rsid w:val="29A2B21E"/>
    <w:rsid w:val="2A0431E9"/>
    <w:rsid w:val="2A252222"/>
    <w:rsid w:val="2A351062"/>
    <w:rsid w:val="2AA4CF69"/>
    <w:rsid w:val="2AF29DB9"/>
    <w:rsid w:val="2B806A28"/>
    <w:rsid w:val="2BDFDF4D"/>
    <w:rsid w:val="2C1F7CDC"/>
    <w:rsid w:val="2C2ADC6A"/>
    <w:rsid w:val="2C57F5D3"/>
    <w:rsid w:val="2C834D2E"/>
    <w:rsid w:val="2C8DA004"/>
    <w:rsid w:val="2C92E4A8"/>
    <w:rsid w:val="2CF2E493"/>
    <w:rsid w:val="2D01104B"/>
    <w:rsid w:val="2DA88206"/>
    <w:rsid w:val="2DC1FBC5"/>
    <w:rsid w:val="2DF57920"/>
    <w:rsid w:val="2E0E7D44"/>
    <w:rsid w:val="2E7172EF"/>
    <w:rsid w:val="2E847E45"/>
    <w:rsid w:val="2EE0F833"/>
    <w:rsid w:val="2EE15EAB"/>
    <w:rsid w:val="2F14CB09"/>
    <w:rsid w:val="2F800895"/>
    <w:rsid w:val="2F8791C0"/>
    <w:rsid w:val="2F9757CB"/>
    <w:rsid w:val="300FEF4C"/>
    <w:rsid w:val="303B2F3C"/>
    <w:rsid w:val="304DAC60"/>
    <w:rsid w:val="31217BF6"/>
    <w:rsid w:val="318120B7"/>
    <w:rsid w:val="31B27A86"/>
    <w:rsid w:val="31E2C2D2"/>
    <w:rsid w:val="325B7510"/>
    <w:rsid w:val="328DA8C5"/>
    <w:rsid w:val="32C32FF2"/>
    <w:rsid w:val="3300880D"/>
    <w:rsid w:val="3339FFF2"/>
    <w:rsid w:val="33A6769D"/>
    <w:rsid w:val="33C4D7C0"/>
    <w:rsid w:val="342AE9EE"/>
    <w:rsid w:val="347E69D4"/>
    <w:rsid w:val="34EFAB9F"/>
    <w:rsid w:val="34FA7713"/>
    <w:rsid w:val="35B3A5CA"/>
    <w:rsid w:val="35CA3BB6"/>
    <w:rsid w:val="35E24BDE"/>
    <w:rsid w:val="35E5D209"/>
    <w:rsid w:val="35F8BDFC"/>
    <w:rsid w:val="3636B004"/>
    <w:rsid w:val="363B1C83"/>
    <w:rsid w:val="363C3376"/>
    <w:rsid w:val="366E8097"/>
    <w:rsid w:val="3678EC06"/>
    <w:rsid w:val="36C857E9"/>
    <w:rsid w:val="37B0F1EE"/>
    <w:rsid w:val="383519A3"/>
    <w:rsid w:val="3897A9BA"/>
    <w:rsid w:val="38D8849D"/>
    <w:rsid w:val="38E9F36B"/>
    <w:rsid w:val="38EAA4E5"/>
    <w:rsid w:val="38F139B6"/>
    <w:rsid w:val="3917A353"/>
    <w:rsid w:val="391A754E"/>
    <w:rsid w:val="39505131"/>
    <w:rsid w:val="398C7D83"/>
    <w:rsid w:val="3998E1B6"/>
    <w:rsid w:val="39F6D18B"/>
    <w:rsid w:val="3A22906C"/>
    <w:rsid w:val="3A788320"/>
    <w:rsid w:val="3AF09FB9"/>
    <w:rsid w:val="3AFD9C5A"/>
    <w:rsid w:val="3B874BED"/>
    <w:rsid w:val="3BE7461D"/>
    <w:rsid w:val="3D74A529"/>
    <w:rsid w:val="3EABB049"/>
    <w:rsid w:val="3EF2FA8E"/>
    <w:rsid w:val="3EFA0DE2"/>
    <w:rsid w:val="3F480366"/>
    <w:rsid w:val="401095D7"/>
    <w:rsid w:val="403C9131"/>
    <w:rsid w:val="404636D2"/>
    <w:rsid w:val="40C59D90"/>
    <w:rsid w:val="4111C175"/>
    <w:rsid w:val="413D8B38"/>
    <w:rsid w:val="414A5B8B"/>
    <w:rsid w:val="4156A1BF"/>
    <w:rsid w:val="415E0486"/>
    <w:rsid w:val="417F3CC4"/>
    <w:rsid w:val="428686A4"/>
    <w:rsid w:val="436FFD76"/>
    <w:rsid w:val="43CB1B43"/>
    <w:rsid w:val="442FF527"/>
    <w:rsid w:val="443500B2"/>
    <w:rsid w:val="44440308"/>
    <w:rsid w:val="4456698A"/>
    <w:rsid w:val="4462C09B"/>
    <w:rsid w:val="44CE1213"/>
    <w:rsid w:val="44D07213"/>
    <w:rsid w:val="454467A5"/>
    <w:rsid w:val="4549AB44"/>
    <w:rsid w:val="455E2D06"/>
    <w:rsid w:val="45A89DB2"/>
    <w:rsid w:val="460FA515"/>
    <w:rsid w:val="4621DFB3"/>
    <w:rsid w:val="469659A0"/>
    <w:rsid w:val="46AC026E"/>
    <w:rsid w:val="46F9732E"/>
    <w:rsid w:val="4700A432"/>
    <w:rsid w:val="47378190"/>
    <w:rsid w:val="47403187"/>
    <w:rsid w:val="4762D01E"/>
    <w:rsid w:val="4783B3E5"/>
    <w:rsid w:val="4822733D"/>
    <w:rsid w:val="48825F59"/>
    <w:rsid w:val="49584ADC"/>
    <w:rsid w:val="49917DA1"/>
    <w:rsid w:val="49BC565D"/>
    <w:rsid w:val="4A78E16C"/>
    <w:rsid w:val="4A9422C2"/>
    <w:rsid w:val="4B57CDA0"/>
    <w:rsid w:val="4B6942FB"/>
    <w:rsid w:val="4C8475F8"/>
    <w:rsid w:val="4C8B1BF3"/>
    <w:rsid w:val="4CA7E983"/>
    <w:rsid w:val="4D2F5C40"/>
    <w:rsid w:val="4DE33C82"/>
    <w:rsid w:val="4E4A31C3"/>
    <w:rsid w:val="4E5653A8"/>
    <w:rsid w:val="4E6BBC38"/>
    <w:rsid w:val="4E8FF79B"/>
    <w:rsid w:val="4EB1E0A9"/>
    <w:rsid w:val="4EDCF8C8"/>
    <w:rsid w:val="4F4495A6"/>
    <w:rsid w:val="4F8CDA0D"/>
    <w:rsid w:val="4FB27CD2"/>
    <w:rsid w:val="4FCF95E1"/>
    <w:rsid w:val="502AC4B3"/>
    <w:rsid w:val="50556707"/>
    <w:rsid w:val="5068A96F"/>
    <w:rsid w:val="50741743"/>
    <w:rsid w:val="50A69433"/>
    <w:rsid w:val="510EF1D6"/>
    <w:rsid w:val="5199AEA4"/>
    <w:rsid w:val="52A08B5A"/>
    <w:rsid w:val="52A184F6"/>
    <w:rsid w:val="52AD380F"/>
    <w:rsid w:val="52E5D6D5"/>
    <w:rsid w:val="52EC8CF4"/>
    <w:rsid w:val="52F27816"/>
    <w:rsid w:val="53087A9A"/>
    <w:rsid w:val="532F056B"/>
    <w:rsid w:val="539DBDC9"/>
    <w:rsid w:val="53A4ADA6"/>
    <w:rsid w:val="53E96EC1"/>
    <w:rsid w:val="552DE679"/>
    <w:rsid w:val="55E21178"/>
    <w:rsid w:val="569F0C76"/>
    <w:rsid w:val="56A22DD5"/>
    <w:rsid w:val="56BC68B4"/>
    <w:rsid w:val="57D28136"/>
    <w:rsid w:val="58673B4B"/>
    <w:rsid w:val="586C49AF"/>
    <w:rsid w:val="586E9B15"/>
    <w:rsid w:val="5889995C"/>
    <w:rsid w:val="5916AF59"/>
    <w:rsid w:val="59673CD1"/>
    <w:rsid w:val="597DA9DE"/>
    <w:rsid w:val="59EFE3E1"/>
    <w:rsid w:val="5A099F4D"/>
    <w:rsid w:val="5A9844A0"/>
    <w:rsid w:val="5AEF3720"/>
    <w:rsid w:val="5B2C1C56"/>
    <w:rsid w:val="5B2F0117"/>
    <w:rsid w:val="5B48A0E5"/>
    <w:rsid w:val="5BB6E5CE"/>
    <w:rsid w:val="5BC02D6C"/>
    <w:rsid w:val="5C896D6D"/>
    <w:rsid w:val="5CD30C80"/>
    <w:rsid w:val="5D109772"/>
    <w:rsid w:val="5DAC91A5"/>
    <w:rsid w:val="5DB7CBCE"/>
    <w:rsid w:val="5DCD0FD8"/>
    <w:rsid w:val="5E74AD1C"/>
    <w:rsid w:val="5EA9E586"/>
    <w:rsid w:val="5F428D29"/>
    <w:rsid w:val="5FD81F88"/>
    <w:rsid w:val="5FE3DA49"/>
    <w:rsid w:val="5FE4CF79"/>
    <w:rsid w:val="60623115"/>
    <w:rsid w:val="6065B807"/>
    <w:rsid w:val="60FD1547"/>
    <w:rsid w:val="618AEEC7"/>
    <w:rsid w:val="61A3A762"/>
    <w:rsid w:val="61B14ADA"/>
    <w:rsid w:val="61E70F5D"/>
    <w:rsid w:val="621DEE67"/>
    <w:rsid w:val="6283FF6D"/>
    <w:rsid w:val="6296CE08"/>
    <w:rsid w:val="63BF13BB"/>
    <w:rsid w:val="63E316E4"/>
    <w:rsid w:val="63FD7EAA"/>
    <w:rsid w:val="6483BCEC"/>
    <w:rsid w:val="6500A0D7"/>
    <w:rsid w:val="6501FA07"/>
    <w:rsid w:val="653D9D7B"/>
    <w:rsid w:val="65F0558D"/>
    <w:rsid w:val="665D9D46"/>
    <w:rsid w:val="666623A1"/>
    <w:rsid w:val="666B12AC"/>
    <w:rsid w:val="6714464C"/>
    <w:rsid w:val="673E2228"/>
    <w:rsid w:val="6854DABE"/>
    <w:rsid w:val="68609920"/>
    <w:rsid w:val="69CC262A"/>
    <w:rsid w:val="6A2EC387"/>
    <w:rsid w:val="6A68AF63"/>
    <w:rsid w:val="6AACA8DA"/>
    <w:rsid w:val="6AE13E09"/>
    <w:rsid w:val="6B082089"/>
    <w:rsid w:val="6B239A45"/>
    <w:rsid w:val="6B264198"/>
    <w:rsid w:val="6B47BFA2"/>
    <w:rsid w:val="6B483F83"/>
    <w:rsid w:val="6B4B7CC5"/>
    <w:rsid w:val="6B51D72F"/>
    <w:rsid w:val="6B9D088A"/>
    <w:rsid w:val="6BE53B3F"/>
    <w:rsid w:val="6BEDD0DB"/>
    <w:rsid w:val="6BFCCC69"/>
    <w:rsid w:val="6CF421DE"/>
    <w:rsid w:val="6D0AB750"/>
    <w:rsid w:val="6D394909"/>
    <w:rsid w:val="6D47326E"/>
    <w:rsid w:val="6D5CF305"/>
    <w:rsid w:val="6D5E7BF0"/>
    <w:rsid w:val="6D9DB98A"/>
    <w:rsid w:val="6DF79363"/>
    <w:rsid w:val="6EFDBFEE"/>
    <w:rsid w:val="6F8DBBB3"/>
    <w:rsid w:val="6FC0FD8D"/>
    <w:rsid w:val="6FF5F163"/>
    <w:rsid w:val="70B6DE38"/>
    <w:rsid w:val="70C35BEB"/>
    <w:rsid w:val="70EDC1D9"/>
    <w:rsid w:val="70F4383E"/>
    <w:rsid w:val="71A94F48"/>
    <w:rsid w:val="71BAABE0"/>
    <w:rsid w:val="71D776A3"/>
    <w:rsid w:val="71EAFC7B"/>
    <w:rsid w:val="7201BCA7"/>
    <w:rsid w:val="7206BFDF"/>
    <w:rsid w:val="720A5460"/>
    <w:rsid w:val="7212C48F"/>
    <w:rsid w:val="72141CEB"/>
    <w:rsid w:val="72373AB4"/>
    <w:rsid w:val="72B68930"/>
    <w:rsid w:val="731A1108"/>
    <w:rsid w:val="733D0069"/>
    <w:rsid w:val="73E38B1A"/>
    <w:rsid w:val="749D0868"/>
    <w:rsid w:val="74D539BF"/>
    <w:rsid w:val="74E33B61"/>
    <w:rsid w:val="759172E7"/>
    <w:rsid w:val="75EFEEAE"/>
    <w:rsid w:val="76CA27A2"/>
    <w:rsid w:val="7718C6E1"/>
    <w:rsid w:val="776C7E8E"/>
    <w:rsid w:val="777369F6"/>
    <w:rsid w:val="782E9206"/>
    <w:rsid w:val="7836853E"/>
    <w:rsid w:val="7900E1DD"/>
    <w:rsid w:val="794CE058"/>
    <w:rsid w:val="79D005C9"/>
    <w:rsid w:val="79F0A433"/>
    <w:rsid w:val="7A82A6FE"/>
    <w:rsid w:val="7ABAB89A"/>
    <w:rsid w:val="7B143613"/>
    <w:rsid w:val="7B6A3438"/>
    <w:rsid w:val="7B9F4A1B"/>
    <w:rsid w:val="7BC5E146"/>
    <w:rsid w:val="7BD32882"/>
    <w:rsid w:val="7C948067"/>
    <w:rsid w:val="7C9EE546"/>
    <w:rsid w:val="7CC2A358"/>
    <w:rsid w:val="7CCB1C91"/>
    <w:rsid w:val="7D5EEE22"/>
    <w:rsid w:val="7DD35658"/>
    <w:rsid w:val="7E0ACDC5"/>
    <w:rsid w:val="7EA0C895"/>
    <w:rsid w:val="7EA742E1"/>
    <w:rsid w:val="7F1B0048"/>
    <w:rsid w:val="7F600B24"/>
    <w:rsid w:val="7F66D500"/>
    <w:rsid w:val="7F9E4883"/>
    <w:rsid w:val="7FC0E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7D83"/>
  <w15:chartTrackingRefBased/>
  <w15:docId w15:val="{C600421F-6DD6-40A5-B352-54E5CC1E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25FE585A"/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25FE58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uiPriority w:val="9"/>
    <w:unhideWhenUsed/>
    <w:qFormat/>
    <w:rsid w:val="25FE58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opptekstTegn">
    <w:name w:val="Topptekst Tegn"/>
    <w:basedOn w:val="Standardskriftforavsnitt"/>
    <w:link w:val="Topptekst"/>
    <w:uiPriority w:val="99"/>
  </w:style>
  <w:style w:type="paragraph" w:styleId="Topptekst">
    <w:name w:val="header"/>
    <w:basedOn w:val="Normal"/>
    <w:link w:val="TopptekstTegn"/>
    <w:uiPriority w:val="99"/>
    <w:unhideWhenUsed/>
    <w:rsid w:val="25FE5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</w:style>
  <w:style w:type="paragraph" w:styleId="Bunntekst">
    <w:name w:val="footer"/>
    <w:basedOn w:val="Normal"/>
    <w:link w:val="BunntekstTegn"/>
    <w:uiPriority w:val="99"/>
    <w:unhideWhenUsed/>
    <w:rsid w:val="25FE585A"/>
    <w:pPr>
      <w:tabs>
        <w:tab w:val="center" w:pos="4680"/>
        <w:tab w:val="right" w:pos="9360"/>
      </w:tabs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25FE5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6b65ef-f506-4b94-8ec7-298d3f6f516e">
      <Terms xmlns="http://schemas.microsoft.com/office/infopath/2007/PartnerControls"/>
    </lcf76f155ced4ddcb4097134ff3c332f>
    <TaxCatchAll xmlns="d0623341-3447-4a76-9b0e-927d9d75bf6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CEDD3374C8904E80BD34C25FA8030C" ma:contentTypeVersion="10" ma:contentTypeDescription="Opprett et nytt dokument." ma:contentTypeScope="" ma:versionID="a8cca98117b50aadb70b00c43e523b65">
  <xsd:schema xmlns:xsd="http://www.w3.org/2001/XMLSchema" xmlns:xs="http://www.w3.org/2001/XMLSchema" xmlns:p="http://schemas.microsoft.com/office/2006/metadata/properties" xmlns:ns2="dd6b65ef-f506-4b94-8ec7-298d3f6f516e" xmlns:ns3="d0623341-3447-4a76-9b0e-927d9d75bf6c" targetNamespace="http://schemas.microsoft.com/office/2006/metadata/properties" ma:root="true" ma:fieldsID="e72fedffa75ee6851f41338d6e252449" ns2:_="" ns3:_="">
    <xsd:import namespace="dd6b65ef-f506-4b94-8ec7-298d3f6f516e"/>
    <xsd:import namespace="d0623341-3447-4a76-9b0e-927d9d75bf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b65ef-f506-4b94-8ec7-298d3f6f51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33e6622b-868c-44cd-8ee6-06b8d57d3f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23341-3447-4a76-9b0e-927d9d75bf6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88836f-a06c-4e92-a849-762938a3a61e}" ma:internalName="TaxCatchAll" ma:showField="CatchAllData" ma:web="d0623341-3447-4a76-9b0e-927d9d75bf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C1ACAC-4734-4938-AD75-22EB2A06B9E4}">
  <ds:schemaRefs>
    <ds:schemaRef ds:uri="http://schemas.microsoft.com/office/2006/metadata/properties"/>
    <ds:schemaRef ds:uri="http://schemas.microsoft.com/office/infopath/2007/PartnerControls"/>
    <ds:schemaRef ds:uri="dd6b65ef-f506-4b94-8ec7-298d3f6f516e"/>
    <ds:schemaRef ds:uri="d0623341-3447-4a76-9b0e-927d9d75bf6c"/>
  </ds:schemaRefs>
</ds:datastoreItem>
</file>

<file path=customXml/itemProps2.xml><?xml version="1.0" encoding="utf-8"?>
<ds:datastoreItem xmlns:ds="http://schemas.openxmlformats.org/officeDocument/2006/customXml" ds:itemID="{026BC8AA-932E-48A1-8DF2-FAEE95E02F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8A47F2-5C34-49C6-8E60-4371F24EE1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6b65ef-f506-4b94-8ec7-298d3f6f516e"/>
    <ds:schemaRef ds:uri="d0623341-3447-4a76-9b0e-927d9d75bf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eff3ade-91bd-4fa2-b0d3-58eb532be2b5}" enabled="0" method="" siteId="{2eff3ade-91bd-4fa2-b0d3-58eb532be2b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2112</Words>
  <Characters>11199</Characters>
  <Application>Microsoft Office Word</Application>
  <DocSecurity>0</DocSecurity>
  <Lines>93</Lines>
  <Paragraphs>26</Paragraphs>
  <ScaleCrop>false</ScaleCrop>
  <Company/>
  <LinksUpToDate>false</LinksUpToDate>
  <CharactersWithSpaces>13285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Hedalen</dc:creator>
  <cp:keywords/>
  <dc:description/>
  <cp:lastModifiedBy>Kjersti Hedalen</cp:lastModifiedBy>
  <cp:revision>3</cp:revision>
  <dcterms:created xsi:type="dcterms:W3CDTF">2026-01-24T07:30:00Z</dcterms:created>
  <dcterms:modified xsi:type="dcterms:W3CDTF">2026-08-29T14:13:00Z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0x010100AFCEDD3374C8904E80BD34C25FA8030C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